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41660A" w14:textId="77777777" w:rsidR="00E86881" w:rsidRPr="00ED41B5" w:rsidRDefault="00E86881" w:rsidP="00E86881">
      <w:pPr>
        <w:pStyle w:val="Default"/>
        <w:ind w:left="7776" w:firstLine="1296"/>
        <w:rPr>
          <w:color w:val="000000" w:themeColor="text1"/>
          <w:sz w:val="23"/>
          <w:szCs w:val="23"/>
        </w:rPr>
      </w:pPr>
      <w:r w:rsidRPr="00ED41B5">
        <w:rPr>
          <w:color w:val="000000" w:themeColor="text1"/>
          <w:sz w:val="23"/>
          <w:szCs w:val="23"/>
        </w:rPr>
        <w:t>PRITARTA</w:t>
      </w:r>
    </w:p>
    <w:p w14:paraId="4CF4563D" w14:textId="77777777" w:rsidR="00E86881" w:rsidRPr="00ED41B5" w:rsidRDefault="00E86881" w:rsidP="00E86881">
      <w:pPr>
        <w:pStyle w:val="Default"/>
        <w:ind w:left="7776" w:firstLine="1296"/>
        <w:rPr>
          <w:color w:val="000000" w:themeColor="text1"/>
          <w:sz w:val="23"/>
          <w:szCs w:val="23"/>
        </w:rPr>
      </w:pPr>
      <w:r w:rsidRPr="00ED41B5">
        <w:rPr>
          <w:color w:val="000000" w:themeColor="text1"/>
          <w:sz w:val="23"/>
          <w:szCs w:val="23"/>
        </w:rPr>
        <w:t>Kupiškio rajono savivaldybės administracijos direktoriaus</w:t>
      </w:r>
    </w:p>
    <w:p w14:paraId="549D3C5F" w14:textId="6594F525" w:rsidR="00E86881" w:rsidRPr="00ED41B5" w:rsidRDefault="00ED41B5" w:rsidP="00E86881">
      <w:pPr>
        <w:pStyle w:val="Default"/>
        <w:ind w:left="7776" w:firstLine="1296"/>
        <w:rPr>
          <w:color w:val="000000" w:themeColor="text1"/>
          <w:sz w:val="23"/>
          <w:szCs w:val="23"/>
        </w:rPr>
      </w:pPr>
      <w:r w:rsidRPr="00ED41B5">
        <w:rPr>
          <w:color w:val="000000" w:themeColor="text1"/>
          <w:sz w:val="23"/>
          <w:szCs w:val="23"/>
        </w:rPr>
        <w:t>2022</w:t>
      </w:r>
      <w:r w:rsidR="00E86881" w:rsidRPr="00ED41B5">
        <w:rPr>
          <w:color w:val="000000" w:themeColor="text1"/>
          <w:sz w:val="23"/>
          <w:szCs w:val="23"/>
        </w:rPr>
        <w:t xml:space="preserve"> m. </w:t>
      </w:r>
      <w:r w:rsidR="00E81569">
        <w:rPr>
          <w:color w:val="000000" w:themeColor="text1"/>
          <w:sz w:val="23"/>
          <w:szCs w:val="23"/>
        </w:rPr>
        <w:t xml:space="preserve">kovo </w:t>
      </w:r>
      <w:r w:rsidR="004B6CDD" w:rsidRPr="00ED41B5">
        <w:rPr>
          <w:color w:val="000000" w:themeColor="text1"/>
          <w:sz w:val="23"/>
          <w:szCs w:val="23"/>
        </w:rPr>
        <w:t xml:space="preserve">  </w:t>
      </w:r>
      <w:r w:rsidR="00ED590B">
        <w:rPr>
          <w:color w:val="000000" w:themeColor="text1"/>
          <w:sz w:val="23"/>
          <w:szCs w:val="23"/>
        </w:rPr>
        <w:t xml:space="preserve">8 </w:t>
      </w:r>
      <w:r w:rsidR="00E86881" w:rsidRPr="00ED41B5">
        <w:rPr>
          <w:color w:val="000000" w:themeColor="text1"/>
          <w:sz w:val="23"/>
          <w:szCs w:val="23"/>
        </w:rPr>
        <w:t xml:space="preserve">d. </w:t>
      </w:r>
      <w:r w:rsidR="008D2E5C" w:rsidRPr="00ED41B5">
        <w:rPr>
          <w:color w:val="000000" w:themeColor="text1"/>
          <w:sz w:val="23"/>
          <w:szCs w:val="23"/>
        </w:rPr>
        <w:t xml:space="preserve"> </w:t>
      </w:r>
      <w:r w:rsidRPr="00ED41B5">
        <w:rPr>
          <w:color w:val="000000" w:themeColor="text1"/>
          <w:sz w:val="23"/>
          <w:szCs w:val="23"/>
        </w:rPr>
        <w:t xml:space="preserve">įsakymu Nr. </w:t>
      </w:r>
      <w:r w:rsidR="00ED590B">
        <w:rPr>
          <w:color w:val="000000" w:themeColor="text1"/>
          <w:sz w:val="23"/>
          <w:szCs w:val="23"/>
        </w:rPr>
        <w:t>ADV-180</w:t>
      </w:r>
      <w:bookmarkStart w:id="0" w:name="_GoBack"/>
      <w:bookmarkEnd w:id="0"/>
    </w:p>
    <w:p w14:paraId="2F21FD07" w14:textId="77777777" w:rsidR="00E86881" w:rsidRPr="00ED41B5" w:rsidRDefault="00E86881" w:rsidP="00E86881">
      <w:pPr>
        <w:pStyle w:val="Default"/>
        <w:rPr>
          <w:color w:val="000000" w:themeColor="text1"/>
          <w:sz w:val="23"/>
          <w:szCs w:val="23"/>
        </w:rPr>
      </w:pPr>
    </w:p>
    <w:p w14:paraId="45F4BA54" w14:textId="77777777" w:rsidR="00E86881" w:rsidRPr="00ED41B5" w:rsidRDefault="00E86881" w:rsidP="00E86881">
      <w:pPr>
        <w:pStyle w:val="Default"/>
        <w:ind w:left="7776" w:firstLine="1296"/>
        <w:rPr>
          <w:color w:val="000000" w:themeColor="text1"/>
          <w:sz w:val="23"/>
          <w:szCs w:val="23"/>
        </w:rPr>
      </w:pPr>
      <w:r w:rsidRPr="00ED41B5">
        <w:rPr>
          <w:color w:val="000000" w:themeColor="text1"/>
          <w:sz w:val="23"/>
          <w:szCs w:val="23"/>
        </w:rPr>
        <w:t xml:space="preserve">PATVIRTINTA </w:t>
      </w:r>
    </w:p>
    <w:p w14:paraId="278E5783" w14:textId="77777777" w:rsidR="00C21611" w:rsidRPr="00ED41B5" w:rsidRDefault="00057995" w:rsidP="00C21611">
      <w:pPr>
        <w:tabs>
          <w:tab w:val="left" w:pos="2535"/>
        </w:tabs>
        <w:spacing w:after="0" w:line="240" w:lineRule="auto"/>
        <w:ind w:firstLine="9072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bidi="en-US"/>
        </w:rPr>
      </w:pPr>
      <w:r w:rsidRPr="00ED41B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Kupiškio r. </w:t>
      </w:r>
      <w:r w:rsidR="00E86881" w:rsidRPr="00ED41B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Rudilių Jono Laužiko </w:t>
      </w:r>
      <w:r w:rsidR="00C21611" w:rsidRPr="00ED41B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bidi="en-US"/>
        </w:rPr>
        <w:t xml:space="preserve">universalaus daugiafunkcio </w:t>
      </w:r>
    </w:p>
    <w:p w14:paraId="589CF89D" w14:textId="1ABFF264" w:rsidR="00E86881" w:rsidRPr="00ED41B5" w:rsidRDefault="00C21611" w:rsidP="00C21611">
      <w:pPr>
        <w:pStyle w:val="Default"/>
        <w:ind w:left="7776" w:firstLine="1296"/>
        <w:rPr>
          <w:color w:val="000000" w:themeColor="text1"/>
          <w:sz w:val="23"/>
          <w:szCs w:val="23"/>
        </w:rPr>
      </w:pPr>
      <w:r w:rsidRPr="00ED41B5">
        <w:rPr>
          <w:rFonts w:eastAsia="Times New Roman"/>
          <w:color w:val="000000" w:themeColor="text1"/>
          <w:lang w:bidi="en-US"/>
        </w:rPr>
        <w:t>centro</w:t>
      </w:r>
      <w:r w:rsidR="00E86881" w:rsidRPr="00ED41B5">
        <w:rPr>
          <w:color w:val="000000" w:themeColor="text1"/>
          <w:sz w:val="23"/>
          <w:szCs w:val="23"/>
        </w:rPr>
        <w:t xml:space="preserve"> direktoriaus </w:t>
      </w:r>
    </w:p>
    <w:p w14:paraId="18FA7F8C" w14:textId="2A4ED0AF" w:rsidR="000358AE" w:rsidRPr="00ED41B5" w:rsidRDefault="00ED41B5" w:rsidP="00C21611">
      <w:pPr>
        <w:pStyle w:val="Default"/>
        <w:ind w:left="7776" w:firstLine="1296"/>
        <w:rPr>
          <w:color w:val="000000" w:themeColor="text1"/>
          <w:sz w:val="23"/>
          <w:szCs w:val="23"/>
        </w:rPr>
      </w:pPr>
      <w:r w:rsidRPr="00ED41B5">
        <w:rPr>
          <w:color w:val="000000" w:themeColor="text1"/>
          <w:sz w:val="23"/>
          <w:szCs w:val="23"/>
        </w:rPr>
        <w:t>2022</w:t>
      </w:r>
      <w:r w:rsidR="00E86881" w:rsidRPr="00ED41B5">
        <w:rPr>
          <w:color w:val="000000" w:themeColor="text1"/>
          <w:sz w:val="23"/>
          <w:szCs w:val="23"/>
        </w:rPr>
        <w:t xml:space="preserve"> m.</w:t>
      </w:r>
      <w:r w:rsidR="009A595B" w:rsidRPr="00ED41B5">
        <w:rPr>
          <w:color w:val="000000" w:themeColor="text1"/>
          <w:sz w:val="23"/>
          <w:szCs w:val="23"/>
        </w:rPr>
        <w:t xml:space="preserve"> </w:t>
      </w:r>
      <w:r w:rsidR="00E81569">
        <w:rPr>
          <w:color w:val="000000" w:themeColor="text1"/>
          <w:sz w:val="23"/>
          <w:szCs w:val="23"/>
        </w:rPr>
        <w:t xml:space="preserve">kovo </w:t>
      </w:r>
      <w:r w:rsidR="004B6CDD" w:rsidRPr="00ED41B5">
        <w:rPr>
          <w:color w:val="000000" w:themeColor="text1"/>
          <w:sz w:val="23"/>
          <w:szCs w:val="23"/>
        </w:rPr>
        <w:t xml:space="preserve">  </w:t>
      </w:r>
      <w:r w:rsidRPr="00ED41B5">
        <w:rPr>
          <w:color w:val="000000" w:themeColor="text1"/>
          <w:sz w:val="23"/>
          <w:szCs w:val="23"/>
        </w:rPr>
        <w:t xml:space="preserve">d. įsakymu Nr. </w:t>
      </w:r>
    </w:p>
    <w:p w14:paraId="4355A505" w14:textId="77777777" w:rsidR="00E86881" w:rsidRPr="00D72586" w:rsidRDefault="00E86881" w:rsidP="00A4215B">
      <w:pPr>
        <w:pStyle w:val="Default"/>
        <w:rPr>
          <w:color w:val="FF0000"/>
          <w:sz w:val="23"/>
          <w:szCs w:val="23"/>
        </w:rPr>
      </w:pPr>
    </w:p>
    <w:p w14:paraId="47A87A05" w14:textId="77777777" w:rsidR="008C7DA0" w:rsidRPr="00D72586" w:rsidRDefault="008C7DA0" w:rsidP="00E86881">
      <w:pPr>
        <w:pStyle w:val="Default"/>
        <w:jc w:val="center"/>
        <w:rPr>
          <w:color w:val="FF0000"/>
          <w:sz w:val="23"/>
          <w:szCs w:val="23"/>
        </w:rPr>
      </w:pPr>
    </w:p>
    <w:p w14:paraId="255DFD6A" w14:textId="77777777" w:rsidR="00E86881" w:rsidRPr="00320C40" w:rsidRDefault="00E86881" w:rsidP="008701EE">
      <w:pPr>
        <w:pStyle w:val="Default"/>
        <w:ind w:left="1296" w:firstLine="1296"/>
        <w:rPr>
          <w:b/>
          <w:bCs/>
        </w:rPr>
      </w:pPr>
      <w:r w:rsidRPr="00320C40">
        <w:rPr>
          <w:b/>
          <w:bCs/>
        </w:rPr>
        <w:t>KUPIŠKIO R.</w:t>
      </w:r>
      <w:r w:rsidRPr="00320C40">
        <w:t xml:space="preserve"> </w:t>
      </w:r>
      <w:r w:rsidRPr="00320C40">
        <w:rPr>
          <w:b/>
          <w:bCs/>
        </w:rPr>
        <w:t>RUDILIŲ JONO LAUŽIKO UNIVERSALAUS DAUGIAFUNKCIO CENTRO</w:t>
      </w:r>
    </w:p>
    <w:p w14:paraId="21CF9F0E" w14:textId="1D595C14" w:rsidR="00E86881" w:rsidRDefault="00D72586" w:rsidP="008701EE">
      <w:pPr>
        <w:pStyle w:val="Default"/>
        <w:jc w:val="center"/>
        <w:rPr>
          <w:b/>
          <w:bCs/>
        </w:rPr>
      </w:pPr>
      <w:r>
        <w:rPr>
          <w:b/>
          <w:bCs/>
        </w:rPr>
        <w:t>2022</w:t>
      </w:r>
      <w:r w:rsidR="008D5463">
        <w:rPr>
          <w:b/>
          <w:bCs/>
        </w:rPr>
        <w:t>–</w:t>
      </w:r>
      <w:r w:rsidR="002C055F">
        <w:rPr>
          <w:b/>
          <w:bCs/>
        </w:rPr>
        <w:t>2024</w:t>
      </w:r>
      <w:r w:rsidR="00E86881" w:rsidRPr="00320C40">
        <w:rPr>
          <w:b/>
          <w:bCs/>
        </w:rPr>
        <w:t xml:space="preserve"> METŲ STRATEGINIS PLANAS</w:t>
      </w:r>
    </w:p>
    <w:p w14:paraId="082E2C62" w14:textId="77777777" w:rsidR="00AD4CB5" w:rsidRPr="00320C40" w:rsidRDefault="00AD4CB5" w:rsidP="008701EE">
      <w:pPr>
        <w:pStyle w:val="Default"/>
        <w:jc w:val="center"/>
        <w:rPr>
          <w:b/>
          <w:bCs/>
        </w:rPr>
      </w:pPr>
    </w:p>
    <w:p w14:paraId="3515A3DE" w14:textId="77777777" w:rsidR="008701EE" w:rsidRDefault="008701EE" w:rsidP="008701EE">
      <w:pPr>
        <w:pStyle w:val="Default"/>
        <w:jc w:val="center"/>
        <w:rPr>
          <w:b/>
          <w:bCs/>
          <w:sz w:val="23"/>
          <w:szCs w:val="23"/>
        </w:rPr>
      </w:pPr>
    </w:p>
    <w:p w14:paraId="1A3C55F1" w14:textId="77777777" w:rsidR="008701EE" w:rsidRDefault="008701EE" w:rsidP="00320C40">
      <w:pPr>
        <w:pStyle w:val="Default"/>
        <w:rPr>
          <w:b/>
          <w:bCs/>
          <w:sz w:val="23"/>
          <w:szCs w:val="23"/>
        </w:rPr>
      </w:pPr>
    </w:p>
    <w:p w14:paraId="17B9AD4F" w14:textId="77777777" w:rsidR="00320C40" w:rsidRDefault="00320C40" w:rsidP="00B9406D">
      <w:pPr>
        <w:pStyle w:val="Default"/>
        <w:spacing w:line="360" w:lineRule="auto"/>
        <w:ind w:firstLine="1296"/>
        <w:rPr>
          <w:b/>
          <w:bCs/>
        </w:rPr>
      </w:pPr>
      <w:r w:rsidRPr="00320C40">
        <w:rPr>
          <w:b/>
          <w:bCs/>
        </w:rPr>
        <w:t>VIZIJA</w:t>
      </w:r>
    </w:p>
    <w:p w14:paraId="493A705D" w14:textId="1CA89BBD" w:rsidR="00153839" w:rsidRPr="00296111" w:rsidRDefault="00AB38E8" w:rsidP="00B9406D">
      <w:pPr>
        <w:spacing w:line="360" w:lineRule="auto"/>
        <w:ind w:firstLine="1296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Kupiškio r. </w:t>
      </w:r>
      <w:r w:rsidR="00153839" w:rsidRPr="00153839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Rudilių Jono Laužiko universalus daugiafunkcis centras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(toliau – Centras) </w:t>
      </w:r>
      <w:r w:rsidR="00153839" w:rsidRPr="00153839">
        <w:rPr>
          <w:rFonts w:ascii="Times New Roman" w:eastAsia="Times New Roman" w:hAnsi="Times New Roman" w:cs="Times New Roman"/>
          <w:sz w:val="24"/>
          <w:szCs w:val="24"/>
          <w:lang w:bidi="en-US"/>
        </w:rPr>
        <w:t>–</w:t>
      </w:r>
      <w:r w:rsidR="00153839" w:rsidRPr="00153839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/>
          <w:lang w:bidi="en-US"/>
        </w:rPr>
        <w:t xml:space="preserve">  </w:t>
      </w:r>
      <w:r w:rsidR="00153839" w:rsidRPr="00153839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atvira ir </w:t>
      </w:r>
      <w:r w:rsidR="00153839" w:rsidRPr="00153839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/>
          <w:lang w:bidi="en-US"/>
        </w:rPr>
        <w:t xml:space="preserve">šiuolaikiška įstaiga, tenkinanti </w:t>
      </w:r>
      <w:r w:rsidR="00357161">
        <w:rPr>
          <w:rFonts w:ascii="Times New Roman" w:eastAsia="Times New Roman" w:hAnsi="Times New Roman" w:cs="Times New Roman"/>
          <w:sz w:val="24"/>
          <w:szCs w:val="24"/>
          <w:lang w:bidi="en-US"/>
        </w:rPr>
        <w:t>kaimo</w:t>
      </w:r>
      <w:r w:rsidR="00153839" w:rsidRPr="00153839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gyventojų bei jos svečių  švietimo, kultūros, sporto ir laisvalaikio užimtumo poreikius, ger</w:t>
      </w:r>
      <w:r w:rsidR="00357161">
        <w:rPr>
          <w:rFonts w:ascii="Times New Roman" w:eastAsia="Times New Roman" w:hAnsi="Times New Roman" w:cs="Times New Roman"/>
          <w:sz w:val="24"/>
          <w:szCs w:val="24"/>
          <w:lang w:bidi="en-US"/>
        </w:rPr>
        <w:t>inančius gyvenimo kokybę</w:t>
      </w:r>
      <w:r w:rsidR="00153839" w:rsidRPr="00153839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14:paraId="61F57042" w14:textId="77777777" w:rsidR="008D2E5C" w:rsidRPr="008D2E5C" w:rsidRDefault="008D2E5C" w:rsidP="00B9406D">
      <w:pPr>
        <w:pStyle w:val="Default"/>
        <w:spacing w:line="360" w:lineRule="auto"/>
        <w:ind w:firstLine="1296"/>
        <w:jc w:val="both"/>
        <w:rPr>
          <w:b/>
          <w:color w:val="000000" w:themeColor="text1"/>
        </w:rPr>
      </w:pPr>
      <w:r w:rsidRPr="008D2E5C">
        <w:rPr>
          <w:b/>
          <w:color w:val="000000" w:themeColor="text1"/>
        </w:rPr>
        <w:t>MISIJA</w:t>
      </w:r>
    </w:p>
    <w:p w14:paraId="1FE070F7" w14:textId="77777777" w:rsidR="00B9406D" w:rsidRDefault="008D2E5C" w:rsidP="00B9406D">
      <w:pPr>
        <w:pStyle w:val="Default"/>
        <w:spacing w:line="360" w:lineRule="auto"/>
        <w:ind w:firstLine="1296"/>
        <w:jc w:val="both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Teikti kokybišką ikimokyklinį, priešmokyklinį ugdymą bei neformalųjį švietimą</w:t>
      </w:r>
      <w:r w:rsidR="00CE51DC">
        <w:rPr>
          <w:sz w:val="23"/>
          <w:szCs w:val="23"/>
        </w:rPr>
        <w:t xml:space="preserve">, tenkinantį </w:t>
      </w:r>
      <w:r w:rsidR="00296111">
        <w:rPr>
          <w:sz w:val="23"/>
          <w:szCs w:val="23"/>
        </w:rPr>
        <w:t xml:space="preserve">įvairaus amžiaus ir interesų </w:t>
      </w:r>
      <w:r>
        <w:rPr>
          <w:sz w:val="23"/>
          <w:szCs w:val="23"/>
        </w:rPr>
        <w:t xml:space="preserve">kaimo bendruomenės </w:t>
      </w:r>
      <w:r w:rsidR="00296111">
        <w:rPr>
          <w:sz w:val="23"/>
          <w:szCs w:val="23"/>
        </w:rPr>
        <w:t xml:space="preserve">gyventojų </w:t>
      </w:r>
      <w:r w:rsidR="00CE51DC">
        <w:rPr>
          <w:sz w:val="23"/>
          <w:szCs w:val="23"/>
        </w:rPr>
        <w:t xml:space="preserve"> poreikius, </w:t>
      </w:r>
      <w:r w:rsidR="00296111">
        <w:rPr>
          <w:sz w:val="23"/>
          <w:szCs w:val="23"/>
        </w:rPr>
        <w:t>skatinant visos bendruomenės savišvietą ir glaudų bendradarbiavimą</w:t>
      </w:r>
      <w:r>
        <w:rPr>
          <w:sz w:val="23"/>
          <w:szCs w:val="23"/>
        </w:rPr>
        <w:t>.</w:t>
      </w:r>
    </w:p>
    <w:p w14:paraId="005A772C" w14:textId="77777777" w:rsidR="00E0538E" w:rsidRDefault="00E0538E" w:rsidP="00B9406D">
      <w:pPr>
        <w:pStyle w:val="Default"/>
        <w:spacing w:line="360" w:lineRule="auto"/>
        <w:ind w:firstLine="1296"/>
        <w:jc w:val="both"/>
        <w:rPr>
          <w:sz w:val="23"/>
          <w:szCs w:val="23"/>
        </w:rPr>
      </w:pPr>
    </w:p>
    <w:p w14:paraId="299A7262" w14:textId="77777777" w:rsidR="008D2E5C" w:rsidRDefault="006C251A" w:rsidP="00B9406D">
      <w:pPr>
        <w:pStyle w:val="Default"/>
        <w:spacing w:line="360" w:lineRule="auto"/>
        <w:ind w:firstLine="1296"/>
        <w:jc w:val="both"/>
        <w:rPr>
          <w:b/>
        </w:rPr>
      </w:pPr>
      <w:r w:rsidRPr="006C251A">
        <w:rPr>
          <w:b/>
        </w:rPr>
        <w:t>VEIKLOS PRIORITETAI</w:t>
      </w:r>
    </w:p>
    <w:p w14:paraId="2522D134" w14:textId="77777777" w:rsidR="006C251A" w:rsidRDefault="006C251A" w:rsidP="00B9406D">
      <w:pPr>
        <w:pStyle w:val="Default"/>
        <w:spacing w:line="360" w:lineRule="auto"/>
        <w:ind w:firstLine="1296"/>
        <w:jc w:val="both"/>
      </w:pPr>
      <w:r w:rsidRPr="006C251A">
        <w:t>Pagarba ir dėmesys kiekvienam Centro lankytojui</w:t>
      </w:r>
      <w:r>
        <w:t>.</w:t>
      </w:r>
    </w:p>
    <w:p w14:paraId="43C07136" w14:textId="07425192" w:rsidR="006C251A" w:rsidRDefault="006C251A" w:rsidP="00B9406D">
      <w:pPr>
        <w:pStyle w:val="Default"/>
        <w:spacing w:line="360" w:lineRule="auto"/>
        <w:ind w:firstLine="1296"/>
        <w:jc w:val="both"/>
      </w:pPr>
      <w:r>
        <w:t>Ugdytinių ir jų tėvų poreikių tenkinimas.</w:t>
      </w:r>
    </w:p>
    <w:p w14:paraId="163FEFC2" w14:textId="2CA88E82" w:rsidR="008E626F" w:rsidRDefault="008E626F" w:rsidP="00B9406D">
      <w:pPr>
        <w:pStyle w:val="Default"/>
        <w:spacing w:line="360" w:lineRule="auto"/>
        <w:ind w:firstLine="1296"/>
        <w:jc w:val="both"/>
      </w:pPr>
      <w:r>
        <w:t xml:space="preserve">Sveika ir saugi </w:t>
      </w:r>
      <w:proofErr w:type="spellStart"/>
      <w:r>
        <w:t>ugdymo(si</w:t>
      </w:r>
      <w:proofErr w:type="spellEnd"/>
      <w:r>
        <w:t>) aplinka.</w:t>
      </w:r>
    </w:p>
    <w:p w14:paraId="48C3FCBC" w14:textId="77777777" w:rsidR="006C251A" w:rsidRDefault="00B9406D" w:rsidP="00B9406D">
      <w:pPr>
        <w:pStyle w:val="Default"/>
        <w:spacing w:line="360" w:lineRule="auto"/>
        <w:ind w:firstLine="1296"/>
        <w:jc w:val="both"/>
      </w:pPr>
      <w:r>
        <w:t>Nuolatinis tobulėjimas.</w:t>
      </w:r>
    </w:p>
    <w:p w14:paraId="21C38327" w14:textId="25CC547B" w:rsidR="00A4215B" w:rsidRDefault="00A4215B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br w:type="page"/>
      </w:r>
    </w:p>
    <w:p w14:paraId="0D35C1FF" w14:textId="30806584" w:rsidR="00A4215B" w:rsidRDefault="006C251A" w:rsidP="003E12EB">
      <w:pPr>
        <w:pStyle w:val="Default"/>
        <w:spacing w:line="276" w:lineRule="auto"/>
        <w:ind w:firstLine="1296"/>
        <w:jc w:val="both"/>
        <w:rPr>
          <w:b/>
        </w:rPr>
      </w:pPr>
      <w:r w:rsidRPr="006C251A">
        <w:rPr>
          <w:b/>
        </w:rPr>
        <w:lastRenderedPageBreak/>
        <w:t>STRATEGINIAI TIKSLAI IR PROGRAMOS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080"/>
        <w:gridCol w:w="5081"/>
        <w:gridCol w:w="5081"/>
      </w:tblGrid>
      <w:tr w:rsidR="00674203" w14:paraId="65A1AE1E" w14:textId="77777777" w:rsidTr="00674203">
        <w:tc>
          <w:tcPr>
            <w:tcW w:w="5080" w:type="dxa"/>
          </w:tcPr>
          <w:p w14:paraId="4B606739" w14:textId="77777777" w:rsidR="00674203" w:rsidRPr="00674203" w:rsidRDefault="00674203" w:rsidP="003E12EB">
            <w:pPr>
              <w:pStyle w:val="Default"/>
              <w:spacing w:line="276" w:lineRule="auto"/>
              <w:jc w:val="center"/>
              <w:rPr>
                <w:b/>
                <w:color w:val="000000" w:themeColor="text1"/>
              </w:rPr>
            </w:pPr>
            <w:r w:rsidRPr="00674203">
              <w:rPr>
                <w:b/>
                <w:color w:val="000000" w:themeColor="text1"/>
              </w:rPr>
              <w:t>Strateginis tikslas</w:t>
            </w:r>
          </w:p>
        </w:tc>
        <w:tc>
          <w:tcPr>
            <w:tcW w:w="5081" w:type="dxa"/>
          </w:tcPr>
          <w:p w14:paraId="4C64C5BB" w14:textId="77777777" w:rsidR="00674203" w:rsidRPr="00674203" w:rsidRDefault="00674203" w:rsidP="003E12EB">
            <w:pPr>
              <w:pStyle w:val="Default"/>
              <w:spacing w:line="276" w:lineRule="auto"/>
              <w:jc w:val="center"/>
              <w:rPr>
                <w:b/>
                <w:color w:val="000000" w:themeColor="text1"/>
              </w:rPr>
            </w:pPr>
            <w:r w:rsidRPr="00674203">
              <w:rPr>
                <w:b/>
                <w:color w:val="000000" w:themeColor="text1"/>
              </w:rPr>
              <w:t>Strateginis tikslas</w:t>
            </w:r>
          </w:p>
        </w:tc>
        <w:tc>
          <w:tcPr>
            <w:tcW w:w="5081" w:type="dxa"/>
          </w:tcPr>
          <w:p w14:paraId="51027079" w14:textId="77777777" w:rsidR="00674203" w:rsidRPr="00674203" w:rsidRDefault="00674203" w:rsidP="003E12EB">
            <w:pPr>
              <w:pStyle w:val="Default"/>
              <w:spacing w:line="276" w:lineRule="auto"/>
              <w:jc w:val="center"/>
              <w:rPr>
                <w:b/>
                <w:color w:val="000000" w:themeColor="text1"/>
              </w:rPr>
            </w:pPr>
            <w:r w:rsidRPr="00674203">
              <w:rPr>
                <w:b/>
                <w:color w:val="000000" w:themeColor="text1"/>
              </w:rPr>
              <w:t>Strateginis tikslas</w:t>
            </w:r>
          </w:p>
        </w:tc>
      </w:tr>
      <w:tr w:rsidR="00674203" w14:paraId="726AB8AF" w14:textId="77777777" w:rsidTr="00674203">
        <w:tc>
          <w:tcPr>
            <w:tcW w:w="5080" w:type="dxa"/>
          </w:tcPr>
          <w:p w14:paraId="06A19EC7" w14:textId="77777777" w:rsidR="00674203" w:rsidRPr="00B9406D" w:rsidRDefault="00B9406D" w:rsidP="003E12EB">
            <w:pPr>
              <w:pStyle w:val="Default"/>
              <w:spacing w:line="276" w:lineRule="auto"/>
              <w:jc w:val="both"/>
              <w:rPr>
                <w:b/>
                <w:color w:val="000000" w:themeColor="text1"/>
              </w:rPr>
            </w:pPr>
            <w:r>
              <w:t>1. Tobulinti</w:t>
            </w:r>
            <w:r w:rsidRPr="00B9406D">
              <w:t xml:space="preserve"> vaikų ir suaugusiųjų </w:t>
            </w:r>
            <w:r w:rsidR="00AF316A">
              <w:t>neformalųjį</w:t>
            </w:r>
            <w:r>
              <w:t xml:space="preserve"> </w:t>
            </w:r>
            <w:r w:rsidR="00AF316A">
              <w:t>švietimą</w:t>
            </w:r>
            <w:r w:rsidRPr="00B9406D">
              <w:t xml:space="preserve"> </w:t>
            </w:r>
            <w:r w:rsidR="00134EED" w:rsidRPr="00EF75F6">
              <w:rPr>
                <w:color w:val="auto"/>
              </w:rPr>
              <w:t>ir prieinamumą.</w:t>
            </w:r>
          </w:p>
        </w:tc>
        <w:tc>
          <w:tcPr>
            <w:tcW w:w="5081" w:type="dxa"/>
          </w:tcPr>
          <w:p w14:paraId="0154DEA9" w14:textId="77777777" w:rsidR="00674203" w:rsidRPr="00134EED" w:rsidRDefault="00134EED" w:rsidP="003E12EB">
            <w:pPr>
              <w:pStyle w:val="Default"/>
              <w:spacing w:line="276" w:lineRule="auto"/>
              <w:jc w:val="both"/>
              <w:rPr>
                <w:color w:val="000000" w:themeColor="text1"/>
              </w:rPr>
            </w:pPr>
            <w:r w:rsidRPr="00134EED">
              <w:rPr>
                <w:color w:val="000000" w:themeColor="text1"/>
              </w:rPr>
              <w:t>2.</w:t>
            </w:r>
            <w:r>
              <w:rPr>
                <w:color w:val="000000" w:themeColor="text1"/>
              </w:rPr>
              <w:t xml:space="preserve"> </w:t>
            </w:r>
            <w:r w:rsidRPr="00134EED">
              <w:t>Gerinti ikimokyklinio ir priešmokyklinio ugdymo</w:t>
            </w:r>
            <w:r>
              <w:t xml:space="preserve"> kokybę</w:t>
            </w:r>
            <w:r w:rsidRPr="00134EED">
              <w:t>, atsižvelgiant į</w:t>
            </w:r>
            <w:r>
              <w:t xml:space="preserve"> skirtingo amžiaus vaikų poreikius, polinkius ir gebėjimus</w:t>
            </w:r>
            <w:r w:rsidRPr="00134EED">
              <w:t>.</w:t>
            </w:r>
          </w:p>
        </w:tc>
        <w:tc>
          <w:tcPr>
            <w:tcW w:w="5081" w:type="dxa"/>
          </w:tcPr>
          <w:p w14:paraId="2FEEACDF" w14:textId="77777777" w:rsidR="00674203" w:rsidRPr="00627A2A" w:rsidRDefault="00E71078" w:rsidP="003E12EB">
            <w:pPr>
              <w:pStyle w:val="Default"/>
              <w:spacing w:line="276" w:lineRule="auto"/>
              <w:jc w:val="both"/>
              <w:rPr>
                <w:b/>
                <w:color w:val="000000" w:themeColor="text1"/>
              </w:rPr>
            </w:pPr>
            <w:r w:rsidRPr="00627A2A">
              <w:t xml:space="preserve">3. </w:t>
            </w:r>
            <w:r w:rsidR="00412355" w:rsidRPr="00627A2A">
              <w:t>Plėtoti socialinių, edukacinių, kultūrinių paslaugų inf</w:t>
            </w:r>
            <w:r w:rsidR="00627A2A" w:rsidRPr="00627A2A">
              <w:t>rastruktūrą,</w:t>
            </w:r>
            <w:r w:rsidR="00412355" w:rsidRPr="00627A2A">
              <w:t xml:space="preserve"> teikiant kokybiškas paslaugas, atitinkančias vietos bendruomenės poreikius.</w:t>
            </w:r>
          </w:p>
        </w:tc>
      </w:tr>
      <w:tr w:rsidR="00674203" w14:paraId="0C482DC5" w14:textId="77777777" w:rsidTr="00674203">
        <w:tc>
          <w:tcPr>
            <w:tcW w:w="5080" w:type="dxa"/>
          </w:tcPr>
          <w:p w14:paraId="2E6B1038" w14:textId="77777777" w:rsidR="00674203" w:rsidRDefault="00674203" w:rsidP="003E12EB">
            <w:pPr>
              <w:pStyle w:val="Default"/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Programa</w:t>
            </w:r>
          </w:p>
        </w:tc>
        <w:tc>
          <w:tcPr>
            <w:tcW w:w="5081" w:type="dxa"/>
          </w:tcPr>
          <w:p w14:paraId="5C59F7C8" w14:textId="77777777" w:rsidR="00674203" w:rsidRDefault="00674203" w:rsidP="003E12EB">
            <w:pPr>
              <w:pStyle w:val="Default"/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Programa</w:t>
            </w:r>
          </w:p>
        </w:tc>
        <w:tc>
          <w:tcPr>
            <w:tcW w:w="5081" w:type="dxa"/>
          </w:tcPr>
          <w:p w14:paraId="0283906C" w14:textId="77777777" w:rsidR="00674203" w:rsidRDefault="00674203" w:rsidP="003E12EB">
            <w:pPr>
              <w:pStyle w:val="Default"/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Programa</w:t>
            </w:r>
          </w:p>
        </w:tc>
      </w:tr>
      <w:tr w:rsidR="00674203" w14:paraId="709C842C" w14:textId="77777777" w:rsidTr="00674203">
        <w:tc>
          <w:tcPr>
            <w:tcW w:w="5080" w:type="dxa"/>
          </w:tcPr>
          <w:p w14:paraId="48108A54" w14:textId="77777777" w:rsidR="00674203" w:rsidRDefault="00134EED" w:rsidP="003E12EB">
            <w:pPr>
              <w:pStyle w:val="Default"/>
              <w:spacing w:line="276" w:lineRule="auto"/>
              <w:jc w:val="both"/>
              <w:rPr>
                <w:b/>
                <w:color w:val="000000" w:themeColor="text1"/>
              </w:rPr>
            </w:pPr>
            <w:r>
              <w:t>V</w:t>
            </w:r>
            <w:r w:rsidR="00B9406D" w:rsidRPr="00B9406D">
              <w:t xml:space="preserve">aikų ir suaugusiųjų </w:t>
            </w:r>
            <w:r w:rsidR="00EA4E1B">
              <w:t>neformalusis</w:t>
            </w:r>
            <w:r w:rsidR="00B9406D">
              <w:t xml:space="preserve"> </w:t>
            </w:r>
            <w:r w:rsidR="00EA4E1B">
              <w:t>švietimas.</w:t>
            </w:r>
            <w:r w:rsidR="00B9406D" w:rsidRPr="00B9406D">
              <w:t xml:space="preserve"> </w:t>
            </w:r>
            <w:r>
              <w:t xml:space="preserve"> </w:t>
            </w:r>
          </w:p>
        </w:tc>
        <w:tc>
          <w:tcPr>
            <w:tcW w:w="5081" w:type="dxa"/>
          </w:tcPr>
          <w:p w14:paraId="3D9785FC" w14:textId="77777777" w:rsidR="00674203" w:rsidRDefault="00E71078" w:rsidP="003E12EB">
            <w:pPr>
              <w:pStyle w:val="Default"/>
              <w:spacing w:line="276" w:lineRule="auto"/>
              <w:jc w:val="both"/>
              <w:rPr>
                <w:b/>
                <w:color w:val="000000" w:themeColor="text1"/>
              </w:rPr>
            </w:pPr>
            <w:r w:rsidRPr="005B7F6B">
              <w:t>Vaiko pažangą skatinantis ugdymas ir ugdymasis</w:t>
            </w:r>
            <w:r>
              <w:t>.</w:t>
            </w:r>
          </w:p>
        </w:tc>
        <w:tc>
          <w:tcPr>
            <w:tcW w:w="5081" w:type="dxa"/>
          </w:tcPr>
          <w:p w14:paraId="78FBD80E" w14:textId="77777777" w:rsidR="00674203" w:rsidRPr="00627A2A" w:rsidRDefault="00627A2A" w:rsidP="003E12EB">
            <w:pPr>
              <w:pStyle w:val="Default"/>
              <w:spacing w:line="276" w:lineRule="auto"/>
              <w:jc w:val="both"/>
              <w:rPr>
                <w:color w:val="000000" w:themeColor="text1"/>
              </w:rPr>
            </w:pPr>
            <w:r w:rsidRPr="00627A2A">
              <w:rPr>
                <w:color w:val="000000" w:themeColor="text1"/>
              </w:rPr>
              <w:t>Bendruom</w:t>
            </w:r>
            <w:r w:rsidR="00EA4E1B">
              <w:rPr>
                <w:color w:val="000000" w:themeColor="text1"/>
              </w:rPr>
              <w:t>enės poreikių tenkinimas</w:t>
            </w:r>
            <w:r w:rsidRPr="00627A2A">
              <w:rPr>
                <w:color w:val="000000" w:themeColor="text1"/>
              </w:rPr>
              <w:t>.</w:t>
            </w:r>
          </w:p>
        </w:tc>
      </w:tr>
    </w:tbl>
    <w:p w14:paraId="3F878C30" w14:textId="77777777" w:rsidR="00674203" w:rsidRDefault="00674203" w:rsidP="003E12EB">
      <w:pPr>
        <w:pStyle w:val="Default"/>
        <w:spacing w:line="276" w:lineRule="auto"/>
        <w:ind w:firstLine="1296"/>
        <w:jc w:val="both"/>
        <w:rPr>
          <w:b/>
          <w:color w:val="000000" w:themeColor="text1"/>
        </w:rPr>
      </w:pPr>
    </w:p>
    <w:p w14:paraId="191D53CA" w14:textId="78A01632" w:rsidR="00A4215B" w:rsidRDefault="00674203" w:rsidP="003E12EB">
      <w:pPr>
        <w:pStyle w:val="Default"/>
        <w:spacing w:line="276" w:lineRule="auto"/>
        <w:ind w:firstLine="1296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VEIKLOS KONTEKSTAS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930"/>
        <w:gridCol w:w="2155"/>
      </w:tblGrid>
      <w:tr w:rsidR="00627A2A" w:rsidRPr="00627A2A" w14:paraId="380CD4D0" w14:textId="77777777" w:rsidTr="003E12EB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5193EE6E" w14:textId="77777777" w:rsidR="00627A2A" w:rsidRPr="00627A2A" w:rsidRDefault="00627A2A" w:rsidP="003E1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Išvados dėl tikslų</w:t>
            </w:r>
            <w:r w:rsidRPr="00EF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ir programų</w:t>
            </w:r>
          </w:p>
        </w:tc>
        <w:tc>
          <w:tcPr>
            <w:tcW w:w="8930" w:type="dxa"/>
            <w:vAlign w:val="center"/>
          </w:tcPr>
          <w:p w14:paraId="332EE26E" w14:textId="77777777" w:rsidR="00627A2A" w:rsidRPr="00627A2A" w:rsidRDefault="00627A2A" w:rsidP="003E1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Pagrindiniai argumentai, veiksniai, problemos, iššūkiai</w:t>
            </w:r>
          </w:p>
        </w:tc>
        <w:tc>
          <w:tcPr>
            <w:tcW w:w="2155" w:type="dxa"/>
            <w:vAlign w:val="center"/>
          </w:tcPr>
          <w:p w14:paraId="28B16217" w14:textId="77777777" w:rsidR="00627A2A" w:rsidRPr="00627A2A" w:rsidRDefault="00627A2A" w:rsidP="003E1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SSGG</w:t>
            </w:r>
          </w:p>
        </w:tc>
      </w:tr>
      <w:tr w:rsidR="00627A2A" w:rsidRPr="00627A2A" w14:paraId="20F72DEA" w14:textId="77777777" w:rsidTr="003E12EB"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FBD7" w14:textId="77777777" w:rsidR="00627A2A" w:rsidRPr="00627A2A" w:rsidRDefault="00EF75F6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Svarbu </w:t>
            </w:r>
            <w:r w:rsidR="00627A2A"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užtikrinti neformaliojo vaikų ir suaugusiųjų švietimo kokybę</w:t>
            </w:r>
            <w:r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, įvairiapusiškumą</w:t>
            </w:r>
            <w:r w:rsidR="00627A2A"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ir prieinamumą.</w:t>
            </w: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27663D80" w14:textId="77777777" w:rsidR="00627A2A" w:rsidRPr="00627A2A" w:rsidRDefault="007B3D04" w:rsidP="003E12E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Projektų, </w:t>
            </w:r>
            <w:r w:rsidR="00496E7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programų,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finansuojamų</w:t>
            </w:r>
            <w:r w:rsidR="00627A2A"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rajono savivaldybės, ŠMPF, ESFA rengimas ir vykdymas</w:t>
            </w:r>
            <w:r w:rsidR="00627A2A"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</w:tc>
        <w:tc>
          <w:tcPr>
            <w:tcW w:w="2155" w:type="dxa"/>
            <w:vAlign w:val="center"/>
          </w:tcPr>
          <w:p w14:paraId="18521B8A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Stiprybė</w:t>
            </w:r>
          </w:p>
        </w:tc>
      </w:tr>
      <w:tr w:rsidR="00627A2A" w:rsidRPr="00627A2A" w14:paraId="119378C7" w14:textId="77777777" w:rsidTr="003E12EB">
        <w:trPr>
          <w:trHeight w:val="161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2700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0549FF4C" w14:textId="77777777" w:rsidR="00627A2A" w:rsidRPr="00627A2A" w:rsidRDefault="00496E75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Užtikrinti</w:t>
            </w:r>
            <w:r w:rsidR="00627A2A"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paslaugų pasiūlą, gerinant jų kokybę ir prieinamumą.</w:t>
            </w:r>
          </w:p>
        </w:tc>
        <w:tc>
          <w:tcPr>
            <w:tcW w:w="2155" w:type="dxa"/>
            <w:vAlign w:val="center"/>
          </w:tcPr>
          <w:p w14:paraId="02D3C75A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Galimybė</w:t>
            </w:r>
          </w:p>
        </w:tc>
      </w:tr>
      <w:tr w:rsidR="00627A2A" w:rsidRPr="00627A2A" w14:paraId="5620A252" w14:textId="77777777" w:rsidTr="003E12EB">
        <w:trPr>
          <w:trHeight w:val="499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1CCC" w14:textId="77777777" w:rsidR="00627A2A" w:rsidRPr="00627A2A" w:rsidRDefault="00627A2A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7D9698EB" w14:textId="77777777" w:rsidR="00627A2A" w:rsidRPr="00627A2A" w:rsidRDefault="00BF185D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Rengti ir įgyvendinti sveikatingumo programas, projektus, akcijas.</w:t>
            </w:r>
          </w:p>
        </w:tc>
        <w:tc>
          <w:tcPr>
            <w:tcW w:w="2155" w:type="dxa"/>
            <w:vAlign w:val="center"/>
          </w:tcPr>
          <w:p w14:paraId="15757545" w14:textId="77777777" w:rsidR="00627A2A" w:rsidRPr="00627A2A" w:rsidRDefault="00496E75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Galimybė</w:t>
            </w:r>
          </w:p>
        </w:tc>
      </w:tr>
      <w:tr w:rsidR="00BF185D" w:rsidRPr="00627A2A" w14:paraId="26EAE85B" w14:textId="77777777" w:rsidTr="003E12EB">
        <w:trPr>
          <w:trHeight w:val="499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FDDA" w14:textId="77777777" w:rsidR="00BF185D" w:rsidRPr="00627A2A" w:rsidRDefault="00BF185D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43BA7AC6" w14:textId="3043B057" w:rsidR="00BF185D" w:rsidRDefault="00BF185D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Tobulinti sąlygas jaunimo sportinei veikl</w:t>
            </w:r>
            <w:r w:rsidR="001F52F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ai įrengiant lauko sporto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aikštelę.</w:t>
            </w:r>
          </w:p>
        </w:tc>
        <w:tc>
          <w:tcPr>
            <w:tcW w:w="2155" w:type="dxa"/>
            <w:vAlign w:val="center"/>
          </w:tcPr>
          <w:p w14:paraId="6404CAF4" w14:textId="0655317B" w:rsidR="00BF185D" w:rsidRDefault="001F52F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Galimybė</w:t>
            </w:r>
          </w:p>
        </w:tc>
      </w:tr>
      <w:tr w:rsidR="00BF185D" w:rsidRPr="00627A2A" w14:paraId="54E3B162" w14:textId="77777777" w:rsidTr="003E12EB">
        <w:trPr>
          <w:trHeight w:val="499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C40" w14:textId="77777777" w:rsidR="00BF185D" w:rsidRPr="00627A2A" w:rsidRDefault="00BF185D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723CC7C6" w14:textId="77777777" w:rsidR="00BF185D" w:rsidRDefault="002F0709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Jaunimo įtraukimas į Centro organizuojamas veiklas.</w:t>
            </w:r>
          </w:p>
        </w:tc>
        <w:tc>
          <w:tcPr>
            <w:tcW w:w="2155" w:type="dxa"/>
            <w:vAlign w:val="center"/>
          </w:tcPr>
          <w:p w14:paraId="20C8DD6F" w14:textId="77777777" w:rsidR="00BF185D" w:rsidRDefault="002F0709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BF18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Galimybė</w:t>
            </w:r>
          </w:p>
        </w:tc>
      </w:tr>
      <w:tr w:rsidR="00627A2A" w:rsidRPr="00627A2A" w14:paraId="66FE1292" w14:textId="77777777" w:rsidTr="003E12EB">
        <w:trPr>
          <w:trHeight w:val="393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D012" w14:textId="77777777" w:rsidR="00627A2A" w:rsidRPr="00627A2A" w:rsidRDefault="00627A2A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58F329B7" w14:textId="5E257E1E" w:rsidR="00627A2A" w:rsidRPr="00627A2A" w:rsidRDefault="001F52F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Jaunesnio amžiaus kaimo gyventojų skaičiaus mažėjimas</w:t>
            </w:r>
            <w:r w:rsidR="00627A2A" w:rsidRPr="00627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.</w:t>
            </w:r>
          </w:p>
        </w:tc>
        <w:tc>
          <w:tcPr>
            <w:tcW w:w="2155" w:type="dxa"/>
            <w:vAlign w:val="center"/>
          </w:tcPr>
          <w:p w14:paraId="03942FE5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Grėsmė</w:t>
            </w:r>
          </w:p>
        </w:tc>
      </w:tr>
      <w:tr w:rsidR="00496E75" w:rsidRPr="00627A2A" w14:paraId="01723937" w14:textId="77777777" w:rsidTr="003E12EB">
        <w:trPr>
          <w:trHeight w:val="576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5596" w14:textId="77777777" w:rsidR="00496E75" w:rsidRPr="00627A2A" w:rsidRDefault="00496E75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7FAF4091" w14:textId="4CCA04E6" w:rsidR="00496E75" w:rsidRPr="00627A2A" w:rsidRDefault="001F52FA" w:rsidP="003E12E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Neformaliojo švietimo veiklų plėtojimas</w:t>
            </w:r>
            <w:r w:rsidR="00BF1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sutelkiant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kaimo bendruomenės narius,</w:t>
            </w:r>
            <w:r w:rsidR="00BF1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plečiant švietimo, socialines, kultūrines galimybes.</w:t>
            </w:r>
          </w:p>
        </w:tc>
        <w:tc>
          <w:tcPr>
            <w:tcW w:w="2155" w:type="dxa"/>
            <w:vAlign w:val="center"/>
          </w:tcPr>
          <w:p w14:paraId="014CFC28" w14:textId="77777777" w:rsidR="00496E75" w:rsidRPr="00627A2A" w:rsidRDefault="00BF185D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BF18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Galimybė</w:t>
            </w:r>
          </w:p>
        </w:tc>
      </w:tr>
      <w:tr w:rsidR="00496E75" w:rsidRPr="00627A2A" w14:paraId="2A5BEAA3" w14:textId="77777777" w:rsidTr="003E12EB">
        <w:trPr>
          <w:trHeight w:val="393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ACAE" w14:textId="77777777" w:rsidR="00496E75" w:rsidRPr="00627A2A" w:rsidRDefault="00496E75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0C3248F2" w14:textId="77777777" w:rsidR="00496E75" w:rsidRPr="00627A2A" w:rsidRDefault="00BF185D" w:rsidP="003E12E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Sveikos gyvensenos įgūdžių formavimas ir stiprinimas.</w:t>
            </w:r>
          </w:p>
        </w:tc>
        <w:tc>
          <w:tcPr>
            <w:tcW w:w="2155" w:type="dxa"/>
            <w:vAlign w:val="center"/>
          </w:tcPr>
          <w:p w14:paraId="002519D0" w14:textId="77777777" w:rsidR="00496E75" w:rsidRPr="00627A2A" w:rsidRDefault="00BF185D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BF18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Galimybė</w:t>
            </w:r>
          </w:p>
        </w:tc>
      </w:tr>
      <w:tr w:rsidR="00A31F73" w:rsidRPr="00627A2A" w14:paraId="1FCC6710" w14:textId="77777777" w:rsidTr="003E12EB">
        <w:trPr>
          <w:trHeight w:val="393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358A" w14:textId="77777777" w:rsidR="00A31F73" w:rsidRPr="00627A2A" w:rsidRDefault="00A31F73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3123AFD6" w14:textId="0F6AE7C6" w:rsidR="00A31F73" w:rsidRDefault="001F52FA" w:rsidP="003E12E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Suremontuotų ir atnaujintų Centro patalpų pritaikymas</w:t>
            </w:r>
            <w:r w:rsidR="00A3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 w:rsidR="003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neformaliam</w:t>
            </w:r>
            <w:r w:rsidR="00F00B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vaikų ir suaugusių švietimui.</w:t>
            </w:r>
          </w:p>
        </w:tc>
        <w:tc>
          <w:tcPr>
            <w:tcW w:w="2155" w:type="dxa"/>
            <w:vAlign w:val="center"/>
          </w:tcPr>
          <w:p w14:paraId="411D6585" w14:textId="77777777" w:rsidR="00A31F73" w:rsidRPr="00BF185D" w:rsidRDefault="00F00B5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Stiprybė</w:t>
            </w:r>
          </w:p>
        </w:tc>
      </w:tr>
      <w:tr w:rsidR="00627A2A" w:rsidRPr="00627A2A" w14:paraId="52005AED" w14:textId="77777777" w:rsidTr="003E12EB">
        <w:trPr>
          <w:trHeight w:val="403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5F57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Būtina išlaikyti ikimokyklinio ir </w:t>
            </w: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priešmokyklinio ugdymo grupę</w:t>
            </w:r>
            <w:r w:rsid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, užtikrinant </w:t>
            </w: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ugdymo kokybę.</w:t>
            </w: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7E094699" w14:textId="77777777" w:rsidR="00627A2A" w:rsidRPr="00627A2A" w:rsidRDefault="002F0709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lastRenderedPageBreak/>
              <w:t>Saugi</w:t>
            </w:r>
            <w:r w:rsidR="00F00B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os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v</w:t>
            </w:r>
            <w:r w:rsidR="00627A2A" w:rsidRPr="00627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aikų žaidimo aikštelė</w:t>
            </w:r>
            <w:r w:rsidR="00F00B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s išnaudojimas vaikų fiziniam aktyvumui ugdyti</w:t>
            </w:r>
            <w:r w:rsidR="00627A2A" w:rsidRPr="00627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.</w:t>
            </w:r>
          </w:p>
        </w:tc>
        <w:tc>
          <w:tcPr>
            <w:tcW w:w="2155" w:type="dxa"/>
            <w:vAlign w:val="center"/>
          </w:tcPr>
          <w:p w14:paraId="44E64C0D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Stiprybė</w:t>
            </w:r>
          </w:p>
        </w:tc>
      </w:tr>
      <w:tr w:rsidR="00627A2A" w:rsidRPr="00627A2A" w14:paraId="60655F0C" w14:textId="77777777" w:rsidTr="003E12EB">
        <w:trPr>
          <w:trHeight w:val="453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0585" w14:textId="77777777" w:rsidR="00627A2A" w:rsidRPr="00627A2A" w:rsidRDefault="00627A2A" w:rsidP="003E12EB">
            <w:pPr>
              <w:jc w:val="both"/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72B9ADD5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  <w:t>Gera vaikų savijauta ir tėvų pasitenkinimas vykdoma priežiūra bei ugdymu.</w:t>
            </w:r>
          </w:p>
        </w:tc>
        <w:tc>
          <w:tcPr>
            <w:tcW w:w="2155" w:type="dxa"/>
            <w:vAlign w:val="center"/>
          </w:tcPr>
          <w:p w14:paraId="584EC195" w14:textId="77777777" w:rsidR="00627A2A" w:rsidRPr="00627A2A" w:rsidRDefault="00627A2A" w:rsidP="003E12EB">
            <w:pPr>
              <w:rPr>
                <w:rFonts w:ascii="Cambria" w:eastAsia="Times New Roman" w:hAnsi="Cambria" w:cs="Times New Roman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Stiprybė</w:t>
            </w:r>
          </w:p>
        </w:tc>
      </w:tr>
      <w:tr w:rsidR="00627A2A" w:rsidRPr="00627A2A" w14:paraId="1F91C20F" w14:textId="77777777" w:rsidTr="003E12EB">
        <w:trPr>
          <w:trHeight w:val="418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3B1C" w14:textId="77777777" w:rsidR="00627A2A" w:rsidRPr="00627A2A" w:rsidRDefault="00627A2A" w:rsidP="003E12EB">
            <w:pPr>
              <w:jc w:val="both"/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06745C4B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  <w:t>Vaikų</w:t>
            </w:r>
            <w:r w:rsidR="002F0709"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  <w:t xml:space="preserve"> skaičiaus </w:t>
            </w: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  <w:t xml:space="preserve">mažėjimas, emigracija. </w:t>
            </w:r>
          </w:p>
        </w:tc>
        <w:tc>
          <w:tcPr>
            <w:tcW w:w="2155" w:type="dxa"/>
            <w:vAlign w:val="center"/>
          </w:tcPr>
          <w:p w14:paraId="390568C9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Grėsmė</w:t>
            </w:r>
          </w:p>
        </w:tc>
      </w:tr>
      <w:tr w:rsidR="00A31F73" w:rsidRPr="00627A2A" w14:paraId="1E78BC37" w14:textId="77777777" w:rsidTr="003E12EB">
        <w:trPr>
          <w:trHeight w:val="418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8787" w14:textId="77777777" w:rsidR="00A31F73" w:rsidRPr="00627A2A" w:rsidRDefault="00A31F73" w:rsidP="003E12EB">
            <w:pPr>
              <w:jc w:val="both"/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4F3203DC" w14:textId="77777777" w:rsidR="00A31F73" w:rsidRPr="00627A2A" w:rsidRDefault="00E0538E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  <w:t>Inovatyvių</w:t>
            </w:r>
            <w:proofErr w:type="spellEnd"/>
            <w:r w:rsidR="00A31F73"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  <w:t xml:space="preserve"> priemonių taikymas ugdyme gerinant ugdymo kokybę.</w:t>
            </w:r>
          </w:p>
        </w:tc>
        <w:tc>
          <w:tcPr>
            <w:tcW w:w="2155" w:type="dxa"/>
            <w:vAlign w:val="center"/>
          </w:tcPr>
          <w:p w14:paraId="4CCAE324" w14:textId="77777777" w:rsidR="00A31F73" w:rsidRPr="00627A2A" w:rsidRDefault="00A31F73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Galimybė</w:t>
            </w:r>
          </w:p>
        </w:tc>
      </w:tr>
      <w:tr w:rsidR="00A31F73" w:rsidRPr="00627A2A" w14:paraId="79B90B8C" w14:textId="77777777" w:rsidTr="003E12EB">
        <w:trPr>
          <w:trHeight w:val="418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3F2F" w14:textId="77777777" w:rsidR="00A31F73" w:rsidRPr="00627A2A" w:rsidRDefault="00A31F73" w:rsidP="003E12EB">
            <w:pPr>
              <w:jc w:val="both"/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6159A033" w14:textId="77777777" w:rsidR="00A31F73" w:rsidRPr="00627A2A" w:rsidRDefault="00A31F73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  <w:t>Į ikimokyklinio ir priešmokyklinio ugdymo grupę priimami visi vaikai.</w:t>
            </w:r>
          </w:p>
        </w:tc>
        <w:tc>
          <w:tcPr>
            <w:tcW w:w="2155" w:type="dxa"/>
            <w:vAlign w:val="center"/>
          </w:tcPr>
          <w:p w14:paraId="4663B239" w14:textId="77777777" w:rsidR="00A31F73" w:rsidRPr="00627A2A" w:rsidRDefault="00A31F73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Stiprybė</w:t>
            </w:r>
          </w:p>
        </w:tc>
      </w:tr>
      <w:tr w:rsidR="00627A2A" w:rsidRPr="00627A2A" w14:paraId="002EB005" w14:textId="77777777" w:rsidTr="003E12EB">
        <w:trPr>
          <w:trHeight w:val="270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E7B4" w14:textId="77777777" w:rsidR="00627A2A" w:rsidRPr="00627A2A" w:rsidRDefault="00627A2A" w:rsidP="003E12EB">
            <w:pPr>
              <w:jc w:val="both"/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6351C951" w14:textId="77777777" w:rsidR="00627A2A" w:rsidRPr="00627A2A" w:rsidRDefault="00F00B54" w:rsidP="003E12EB">
            <w:pPr>
              <w:shd w:val="clear" w:color="auto" w:fill="FFFFFF"/>
              <w:tabs>
                <w:tab w:val="left" w:pos="426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Aktyvesnis šeimų dalyvavimas</w:t>
            </w:r>
            <w:r w:rsidR="00A31F73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įstaigos veikloje.</w:t>
            </w:r>
          </w:p>
        </w:tc>
        <w:tc>
          <w:tcPr>
            <w:tcW w:w="2155" w:type="dxa"/>
            <w:vAlign w:val="center"/>
          </w:tcPr>
          <w:p w14:paraId="53A51BF7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Galimybė</w:t>
            </w:r>
          </w:p>
        </w:tc>
      </w:tr>
      <w:tr w:rsidR="00627A2A" w:rsidRPr="00627A2A" w14:paraId="4C2BD216" w14:textId="77777777" w:rsidTr="003E12EB">
        <w:trPr>
          <w:trHeight w:val="270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68C4" w14:textId="77777777" w:rsidR="00627A2A" w:rsidRPr="00627A2A" w:rsidRDefault="00627A2A" w:rsidP="003E12EB">
            <w:p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8930" w:type="dxa"/>
            <w:tcBorders>
              <w:left w:val="single" w:sz="4" w:space="0" w:color="auto"/>
            </w:tcBorders>
          </w:tcPr>
          <w:p w14:paraId="5B76DC7A" w14:textId="77777777" w:rsidR="00627A2A" w:rsidRPr="00627A2A" w:rsidRDefault="006B6DA0" w:rsidP="003E12EB">
            <w:pPr>
              <w:shd w:val="clear" w:color="auto" w:fill="FFFFFF"/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Dalyvavimas rajono, šalies projektuose, įvairiose edukacinėse programose.</w:t>
            </w:r>
          </w:p>
        </w:tc>
        <w:tc>
          <w:tcPr>
            <w:tcW w:w="2155" w:type="dxa"/>
            <w:vAlign w:val="center"/>
          </w:tcPr>
          <w:p w14:paraId="79F52225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Galimybė</w:t>
            </w:r>
          </w:p>
        </w:tc>
      </w:tr>
      <w:tr w:rsidR="00627A2A" w:rsidRPr="00627A2A" w14:paraId="3D4D3A81" w14:textId="77777777" w:rsidTr="003E12EB">
        <w:trPr>
          <w:trHeight w:val="605"/>
        </w:trPr>
        <w:tc>
          <w:tcPr>
            <w:tcW w:w="3936" w:type="dxa"/>
            <w:vMerge w:val="restart"/>
            <w:tcBorders>
              <w:top w:val="single" w:sz="4" w:space="0" w:color="auto"/>
            </w:tcBorders>
          </w:tcPr>
          <w:p w14:paraId="48277E84" w14:textId="1440F154" w:rsidR="00627A2A" w:rsidRPr="00627A2A" w:rsidRDefault="00270078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Sutelkti vietos</w:t>
            </w:r>
            <w:r w:rsidR="006B6DA0"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bendr</w:t>
            </w:r>
            <w:r w:rsidR="0033704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uomenę aktyvesniam dalyvavimui 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entro veiklose</w:t>
            </w:r>
            <w:r w:rsidR="00627A2A"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</w:tc>
        <w:tc>
          <w:tcPr>
            <w:tcW w:w="8930" w:type="dxa"/>
          </w:tcPr>
          <w:p w14:paraId="2E2D76B4" w14:textId="6225A10F" w:rsidR="00627A2A" w:rsidRPr="00627A2A" w:rsidRDefault="00627A2A" w:rsidP="003E12EB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A2A">
              <w:rPr>
                <w:rFonts w:ascii="Times New Roman" w:eastAsia="Calibri" w:hAnsi="Times New Roman" w:cs="Times New Roman"/>
                <w:sz w:val="24"/>
                <w:szCs w:val="24"/>
              </w:rPr>
              <w:t>Moderni biblioteka (</w:t>
            </w:r>
            <w:r w:rsidR="006B6DA0" w:rsidRPr="006B6DA0">
              <w:rPr>
                <w:rFonts w:ascii="Times New Roman" w:eastAsia="Calibri" w:hAnsi="Times New Roman" w:cs="Times New Roman"/>
                <w:sz w:val="24"/>
                <w:szCs w:val="24"/>
              </w:rPr>
              <w:t>Kupi</w:t>
            </w:r>
            <w:r w:rsidR="006B6DA0">
              <w:rPr>
                <w:rFonts w:ascii="Times New Roman" w:eastAsia="Calibri" w:hAnsi="Times New Roman" w:cs="Times New Roman"/>
                <w:sz w:val="24"/>
                <w:szCs w:val="24"/>
              </w:rPr>
              <w:t>škio rajono savivaldybės viešosios bibliotekos</w:t>
            </w:r>
            <w:r w:rsidR="00AB38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B6DA0" w:rsidRPr="006B6D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7047">
              <w:rPr>
                <w:rFonts w:ascii="Times New Roman" w:eastAsia="Calibri" w:hAnsi="Times New Roman" w:cs="Times New Roman"/>
                <w:sz w:val="24"/>
                <w:szCs w:val="24"/>
              </w:rPr>
              <w:t>Noriūnų</w:t>
            </w:r>
            <w:proofErr w:type="spellEnd"/>
            <w:r w:rsidR="003370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padalinio </w:t>
            </w:r>
            <w:r w:rsidR="006B6DA0" w:rsidRPr="006B6D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Rudilių </w:t>
            </w:r>
            <w:r w:rsidR="00337047">
              <w:rPr>
                <w:rFonts w:ascii="Times New Roman" w:eastAsia="Calibri" w:hAnsi="Times New Roman" w:cs="Times New Roman"/>
                <w:sz w:val="24"/>
                <w:szCs w:val="24"/>
              </w:rPr>
              <w:t>skaitytojų aptarnavimo punktas</w:t>
            </w:r>
            <w:r w:rsidRPr="00627A2A">
              <w:rPr>
                <w:rFonts w:ascii="Times New Roman" w:eastAsia="Calibri" w:hAnsi="Times New Roman" w:cs="Times New Roman"/>
                <w:sz w:val="24"/>
                <w:szCs w:val="24"/>
              </w:rPr>
              <w:t>) – informacijos centras.</w:t>
            </w:r>
          </w:p>
        </w:tc>
        <w:tc>
          <w:tcPr>
            <w:tcW w:w="2155" w:type="dxa"/>
            <w:vAlign w:val="center"/>
          </w:tcPr>
          <w:p w14:paraId="212FAEAF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Stiprybė</w:t>
            </w:r>
          </w:p>
        </w:tc>
      </w:tr>
      <w:tr w:rsidR="00627A2A" w:rsidRPr="00627A2A" w14:paraId="702F79CE" w14:textId="77777777" w:rsidTr="00B9416E">
        <w:trPr>
          <w:trHeight w:val="371"/>
        </w:trPr>
        <w:tc>
          <w:tcPr>
            <w:tcW w:w="3936" w:type="dxa"/>
            <w:vMerge/>
          </w:tcPr>
          <w:p w14:paraId="56CA32EA" w14:textId="77777777" w:rsidR="00627A2A" w:rsidRPr="00627A2A" w:rsidRDefault="00627A2A" w:rsidP="003E12EB">
            <w:pPr>
              <w:jc w:val="both"/>
              <w:rPr>
                <w:rFonts w:ascii="Cambria" w:eastAsia="Times New Roman" w:hAnsi="Cambria" w:cs="Times New Roman"/>
                <w:i/>
                <w:lang w:bidi="en-US"/>
              </w:rPr>
            </w:pPr>
          </w:p>
        </w:tc>
        <w:tc>
          <w:tcPr>
            <w:tcW w:w="8930" w:type="dxa"/>
            <w:tcBorders>
              <w:bottom w:val="nil"/>
            </w:tcBorders>
          </w:tcPr>
          <w:p w14:paraId="261022DC" w14:textId="77777777" w:rsidR="00627A2A" w:rsidRPr="00627A2A" w:rsidRDefault="00627A2A" w:rsidP="003E12EB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Mažas aktyviai dalyvaujančių visuomeniniame gyvenime kaimo gyventojų skaičius.</w:t>
            </w:r>
          </w:p>
        </w:tc>
        <w:tc>
          <w:tcPr>
            <w:tcW w:w="2155" w:type="dxa"/>
            <w:vAlign w:val="center"/>
          </w:tcPr>
          <w:p w14:paraId="54162252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Silpnybė</w:t>
            </w:r>
          </w:p>
        </w:tc>
      </w:tr>
      <w:tr w:rsidR="00627A2A" w:rsidRPr="00627A2A" w14:paraId="0B812837" w14:textId="77777777" w:rsidTr="00B9416E">
        <w:trPr>
          <w:trHeight w:val="270"/>
        </w:trPr>
        <w:tc>
          <w:tcPr>
            <w:tcW w:w="3936" w:type="dxa"/>
            <w:vMerge/>
          </w:tcPr>
          <w:p w14:paraId="6860C1C1" w14:textId="77777777" w:rsidR="00627A2A" w:rsidRPr="00627A2A" w:rsidRDefault="00627A2A" w:rsidP="003E12EB">
            <w:pPr>
              <w:jc w:val="both"/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</w:tcPr>
          <w:p w14:paraId="62F5F4EF" w14:textId="77777777" w:rsidR="00627A2A" w:rsidRPr="00627A2A" w:rsidRDefault="00627A2A" w:rsidP="003E12EB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Sėkming</w:t>
            </w:r>
            <w:r w:rsidR="00BB6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as tradicinių švenčių puoselėjimas.</w:t>
            </w:r>
          </w:p>
        </w:tc>
        <w:tc>
          <w:tcPr>
            <w:tcW w:w="2155" w:type="dxa"/>
            <w:vAlign w:val="center"/>
          </w:tcPr>
          <w:p w14:paraId="10C25D47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Stiprybė</w:t>
            </w:r>
          </w:p>
        </w:tc>
      </w:tr>
      <w:tr w:rsidR="00627A2A" w:rsidRPr="00627A2A" w14:paraId="5A777703" w14:textId="77777777" w:rsidTr="00B9416E">
        <w:trPr>
          <w:trHeight w:val="457"/>
        </w:trPr>
        <w:tc>
          <w:tcPr>
            <w:tcW w:w="3936" w:type="dxa"/>
            <w:vMerge/>
          </w:tcPr>
          <w:p w14:paraId="74F07B07" w14:textId="77777777" w:rsidR="00627A2A" w:rsidRPr="00627A2A" w:rsidRDefault="00627A2A" w:rsidP="003E12EB">
            <w:pPr>
              <w:jc w:val="both"/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</w:tcPr>
          <w:p w14:paraId="48ACAC76" w14:textId="22BC125C" w:rsidR="00627A2A" w:rsidRPr="00627A2A" w:rsidRDefault="00337047" w:rsidP="003E12EB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Sporto salės, lauko treniruoklių bei ai</w:t>
            </w:r>
            <w:r w:rsidR="00910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kštyno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 w:rsidR="00910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panaudojimas aktyviai kaimo bendruomenės s</w:t>
            </w:r>
            <w:r w:rsidR="002700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porti</w:t>
            </w:r>
            <w:r w:rsidR="00910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nei veiklai</w:t>
            </w:r>
            <w:r w:rsidR="00627A2A" w:rsidRPr="00627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.</w:t>
            </w:r>
          </w:p>
        </w:tc>
        <w:tc>
          <w:tcPr>
            <w:tcW w:w="2155" w:type="dxa"/>
            <w:vAlign w:val="center"/>
          </w:tcPr>
          <w:p w14:paraId="2360FA85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Stiprybė</w:t>
            </w:r>
          </w:p>
        </w:tc>
      </w:tr>
      <w:tr w:rsidR="00627A2A" w:rsidRPr="00627A2A" w14:paraId="0F54B160" w14:textId="77777777" w:rsidTr="00B9416E">
        <w:trPr>
          <w:trHeight w:val="270"/>
        </w:trPr>
        <w:tc>
          <w:tcPr>
            <w:tcW w:w="3936" w:type="dxa"/>
            <w:vMerge/>
          </w:tcPr>
          <w:p w14:paraId="341D9EDC" w14:textId="77777777" w:rsidR="00627A2A" w:rsidRPr="00627A2A" w:rsidRDefault="00627A2A" w:rsidP="003E12EB">
            <w:pPr>
              <w:jc w:val="both"/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</w:tcPr>
          <w:p w14:paraId="6F641F8E" w14:textId="2896E750" w:rsidR="00627A2A" w:rsidRPr="00627A2A" w:rsidRDefault="009108D8" w:rsidP="003E12EB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Rudilių m</w:t>
            </w:r>
            <w:r w:rsidR="006B6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edicinos punkto</w:t>
            </w:r>
            <w:r w:rsidR="00627A2A" w:rsidRPr="00627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(Kupiškio r. savivaldybės PASPC</w:t>
            </w:r>
            <w:r w:rsidR="006B6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) teikiamos paslaugos</w:t>
            </w:r>
            <w:r w:rsidR="00627A2A" w:rsidRPr="00627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.</w:t>
            </w:r>
          </w:p>
        </w:tc>
        <w:tc>
          <w:tcPr>
            <w:tcW w:w="2155" w:type="dxa"/>
            <w:vAlign w:val="center"/>
          </w:tcPr>
          <w:p w14:paraId="6F1B8F48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Stiprybė</w:t>
            </w:r>
          </w:p>
        </w:tc>
      </w:tr>
      <w:tr w:rsidR="00627A2A" w:rsidRPr="00627A2A" w14:paraId="14F89FF9" w14:textId="77777777" w:rsidTr="00B9416E">
        <w:trPr>
          <w:trHeight w:val="270"/>
        </w:trPr>
        <w:tc>
          <w:tcPr>
            <w:tcW w:w="3936" w:type="dxa"/>
            <w:vMerge/>
          </w:tcPr>
          <w:p w14:paraId="3F2558DC" w14:textId="77777777" w:rsidR="00627A2A" w:rsidRPr="00627A2A" w:rsidRDefault="00627A2A" w:rsidP="003E12EB">
            <w:pPr>
              <w:jc w:val="both"/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</w:tcPr>
          <w:p w14:paraId="16CED77A" w14:textId="77777777" w:rsidR="00627A2A" w:rsidRPr="00627A2A" w:rsidRDefault="00627A2A" w:rsidP="003E12EB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Emigracija, bendruomenės narių skaičiaus mažėjimas.</w:t>
            </w:r>
          </w:p>
        </w:tc>
        <w:tc>
          <w:tcPr>
            <w:tcW w:w="2155" w:type="dxa"/>
            <w:vAlign w:val="center"/>
          </w:tcPr>
          <w:p w14:paraId="182D17D9" w14:textId="77777777" w:rsidR="00627A2A" w:rsidRPr="00627A2A" w:rsidRDefault="00627A2A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Grėsmė</w:t>
            </w:r>
          </w:p>
        </w:tc>
      </w:tr>
      <w:tr w:rsidR="00627A2A" w:rsidRPr="00627A2A" w14:paraId="1C17888F" w14:textId="77777777" w:rsidTr="00B9416E">
        <w:trPr>
          <w:trHeight w:val="606"/>
        </w:trPr>
        <w:tc>
          <w:tcPr>
            <w:tcW w:w="3936" w:type="dxa"/>
            <w:vMerge w:val="restart"/>
          </w:tcPr>
          <w:p w14:paraId="211DD984" w14:textId="77777777" w:rsidR="00627A2A" w:rsidRPr="00627A2A" w:rsidRDefault="00270078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Gerinti laisv</w:t>
            </w:r>
            <w:r w:rsidR="00A7345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alaikio užimtumą organizuojant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tradicinius renginius ir šventes.</w:t>
            </w:r>
          </w:p>
        </w:tc>
        <w:tc>
          <w:tcPr>
            <w:tcW w:w="8930" w:type="dxa"/>
          </w:tcPr>
          <w:p w14:paraId="112E706D" w14:textId="77777777" w:rsidR="00627A2A" w:rsidRPr="00627A2A" w:rsidRDefault="00BB641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Plėsti bendradarbiavimo partnerių ratą.</w:t>
            </w:r>
          </w:p>
        </w:tc>
        <w:tc>
          <w:tcPr>
            <w:tcW w:w="2155" w:type="dxa"/>
            <w:vAlign w:val="center"/>
          </w:tcPr>
          <w:p w14:paraId="3D9BC669" w14:textId="77777777" w:rsidR="00627A2A" w:rsidRPr="00627A2A" w:rsidRDefault="00BB641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Galimybė</w:t>
            </w:r>
          </w:p>
        </w:tc>
      </w:tr>
      <w:tr w:rsidR="000A2B79" w:rsidRPr="00627A2A" w14:paraId="3774C504" w14:textId="77777777" w:rsidTr="00B9416E">
        <w:trPr>
          <w:trHeight w:val="606"/>
        </w:trPr>
        <w:tc>
          <w:tcPr>
            <w:tcW w:w="3936" w:type="dxa"/>
            <w:vMerge/>
          </w:tcPr>
          <w:p w14:paraId="4DDE8454" w14:textId="77777777" w:rsidR="000A2B79" w:rsidRPr="00627A2A" w:rsidRDefault="000A2B79" w:rsidP="003E12E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</w:p>
        </w:tc>
        <w:tc>
          <w:tcPr>
            <w:tcW w:w="8930" w:type="dxa"/>
          </w:tcPr>
          <w:p w14:paraId="6C877510" w14:textId="06B6F811" w:rsidR="000A2B79" w:rsidRDefault="000A2B79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Skatinti aktyvesnį vietos bendruomenės narių dalyvavimą orga</w:t>
            </w:r>
            <w:r w:rsidR="009108D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nizuojant tradicinius renginius ir šventes.</w:t>
            </w:r>
          </w:p>
        </w:tc>
        <w:tc>
          <w:tcPr>
            <w:tcW w:w="2155" w:type="dxa"/>
            <w:vAlign w:val="center"/>
          </w:tcPr>
          <w:p w14:paraId="23A2CBE5" w14:textId="77777777" w:rsidR="000A2B79" w:rsidRDefault="000A2B79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Galimybė</w:t>
            </w:r>
          </w:p>
        </w:tc>
      </w:tr>
      <w:tr w:rsidR="00BB641B" w:rsidRPr="00627A2A" w14:paraId="2B90FEF2" w14:textId="77777777" w:rsidTr="00B9416E">
        <w:trPr>
          <w:trHeight w:val="606"/>
        </w:trPr>
        <w:tc>
          <w:tcPr>
            <w:tcW w:w="3936" w:type="dxa"/>
            <w:vMerge/>
          </w:tcPr>
          <w:p w14:paraId="15B70678" w14:textId="77777777" w:rsidR="00BB641B" w:rsidRPr="00627A2A" w:rsidRDefault="00BB641B" w:rsidP="003E12E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</w:p>
        </w:tc>
        <w:tc>
          <w:tcPr>
            <w:tcW w:w="8930" w:type="dxa"/>
          </w:tcPr>
          <w:p w14:paraId="297FDF2B" w14:textId="56A7B29A" w:rsidR="00BB641B" w:rsidRDefault="00BB641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Informacijos apie Centro veiklą sklaida internetinėje įstaigos s</w:t>
            </w:r>
            <w:r w:rsidR="009108D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vetainėje, rajoninėje spaudoje, </w:t>
            </w:r>
            <w:proofErr w:type="spellStart"/>
            <w:r w:rsidR="009108D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facebook</w:t>
            </w:r>
            <w:proofErr w:type="spellEnd"/>
            <w:r w:rsidR="009108D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paskyroje.</w:t>
            </w:r>
          </w:p>
        </w:tc>
        <w:tc>
          <w:tcPr>
            <w:tcW w:w="2155" w:type="dxa"/>
            <w:vAlign w:val="center"/>
          </w:tcPr>
          <w:p w14:paraId="29A14997" w14:textId="77777777" w:rsidR="00BB641B" w:rsidRDefault="00BB641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27A2A">
              <w:rPr>
                <w:rFonts w:ascii="Cambria" w:eastAsia="Times New Roman" w:hAnsi="Cambria" w:cs="Times New Roman"/>
                <w:lang w:bidi="en-US"/>
              </w:rPr>
              <w:t>Stiprybė</w:t>
            </w:r>
          </w:p>
        </w:tc>
      </w:tr>
      <w:tr w:rsidR="00627A2A" w:rsidRPr="00627A2A" w14:paraId="45902333" w14:textId="77777777" w:rsidTr="00B9416E">
        <w:trPr>
          <w:trHeight w:val="501"/>
        </w:trPr>
        <w:tc>
          <w:tcPr>
            <w:tcW w:w="3936" w:type="dxa"/>
            <w:vMerge/>
          </w:tcPr>
          <w:p w14:paraId="749162A0" w14:textId="77777777" w:rsidR="00627A2A" w:rsidRPr="00627A2A" w:rsidRDefault="00627A2A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8930" w:type="dxa"/>
          </w:tcPr>
          <w:p w14:paraId="088196BB" w14:textId="77777777" w:rsidR="00627A2A" w:rsidRPr="00627A2A" w:rsidRDefault="00BB641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Centro renginiai organizuojami kartu su </w:t>
            </w:r>
            <w:r w:rsidRPr="00627A2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socialiniais partneriais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</w:tc>
        <w:tc>
          <w:tcPr>
            <w:tcW w:w="2155" w:type="dxa"/>
            <w:vAlign w:val="center"/>
          </w:tcPr>
          <w:p w14:paraId="6E80281F" w14:textId="77777777" w:rsidR="00627A2A" w:rsidRPr="00627A2A" w:rsidRDefault="00627A2A" w:rsidP="003E12EB">
            <w:pPr>
              <w:rPr>
                <w:rFonts w:ascii="Cambria" w:eastAsia="Times New Roman" w:hAnsi="Cambria" w:cs="Times New Roman"/>
                <w:lang w:bidi="en-US"/>
              </w:rPr>
            </w:pPr>
            <w:r w:rsidRPr="00627A2A">
              <w:rPr>
                <w:rFonts w:ascii="Cambria" w:eastAsia="Times New Roman" w:hAnsi="Cambria" w:cs="Times New Roman"/>
                <w:lang w:bidi="en-US"/>
              </w:rPr>
              <w:t>Stiprybė</w:t>
            </w:r>
          </w:p>
        </w:tc>
      </w:tr>
    </w:tbl>
    <w:p w14:paraId="2373B420" w14:textId="77777777" w:rsidR="00302A12" w:rsidRPr="00133470" w:rsidRDefault="00302A12" w:rsidP="003E12EB">
      <w:pPr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tbl>
      <w:tblPr>
        <w:tblpPr w:leftFromText="180" w:rightFromText="180" w:vertAnchor="text" w:tblpY="95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9"/>
        <w:gridCol w:w="4252"/>
        <w:gridCol w:w="2410"/>
        <w:gridCol w:w="1730"/>
      </w:tblGrid>
      <w:tr w:rsidR="00A02FD1" w:rsidRPr="00133470" w14:paraId="6A1B2608" w14:textId="77777777" w:rsidTr="00B9416E">
        <w:trPr>
          <w:trHeight w:val="273"/>
        </w:trPr>
        <w:tc>
          <w:tcPr>
            <w:tcW w:w="6629" w:type="dxa"/>
            <w:vMerge w:val="restart"/>
            <w:shd w:val="clear" w:color="auto" w:fill="FFFFFF" w:themeFill="background1"/>
            <w:vAlign w:val="center"/>
          </w:tcPr>
          <w:p w14:paraId="1D3BC301" w14:textId="77777777" w:rsidR="00A02FD1" w:rsidRPr="00302A12" w:rsidRDefault="00A02FD1" w:rsidP="003E12EB">
            <w:pPr>
              <w:pStyle w:val="Betarp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02A12"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lastRenderedPageBreak/>
              <w:t>1. Strateginis tikslas</w:t>
            </w:r>
          </w:p>
          <w:p w14:paraId="301DBDD7" w14:textId="18B4B078" w:rsidR="00A02FD1" w:rsidRPr="00133470" w:rsidRDefault="00A02FD1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02A12"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Tobulinti vaikų ir suaugusiųjų neformalųjį švietimą ir prieinamumą.</w:t>
            </w:r>
          </w:p>
        </w:tc>
        <w:tc>
          <w:tcPr>
            <w:tcW w:w="8392" w:type="dxa"/>
            <w:gridSpan w:val="3"/>
            <w:shd w:val="clear" w:color="auto" w:fill="FFFFFF" w:themeFill="background1"/>
            <w:vAlign w:val="center"/>
          </w:tcPr>
          <w:p w14:paraId="0008BBD9" w14:textId="3D3D1F1E" w:rsidR="00A02FD1" w:rsidRPr="00133470" w:rsidRDefault="00A02FD1" w:rsidP="003E12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Veiklos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įsivertinimo </w:t>
            </w:r>
            <w:r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kriterijus</w:t>
            </w:r>
          </w:p>
        </w:tc>
      </w:tr>
      <w:tr w:rsidR="00A02FD1" w:rsidRPr="00133470" w14:paraId="0CF96DF5" w14:textId="77777777" w:rsidTr="00B9416E">
        <w:trPr>
          <w:trHeight w:val="273"/>
        </w:trPr>
        <w:tc>
          <w:tcPr>
            <w:tcW w:w="6629" w:type="dxa"/>
            <w:vMerge/>
            <w:shd w:val="clear" w:color="auto" w:fill="FFFFFF" w:themeFill="background1"/>
            <w:vAlign w:val="center"/>
          </w:tcPr>
          <w:p w14:paraId="6110B548" w14:textId="77777777" w:rsidR="00A02FD1" w:rsidRPr="00133470" w:rsidRDefault="00A02FD1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8392" w:type="dxa"/>
            <w:gridSpan w:val="3"/>
            <w:shd w:val="clear" w:color="auto" w:fill="FFFFFF" w:themeFill="background1"/>
            <w:vAlign w:val="center"/>
          </w:tcPr>
          <w:p w14:paraId="59076D50" w14:textId="17EEA339" w:rsidR="00A02FD1" w:rsidRPr="00133470" w:rsidRDefault="00A02FD1" w:rsidP="003E12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V</w:t>
            </w:r>
            <w:r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aikų ir suaugus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iųjų, dalyvavusių neformaliojo švietimo veiklose, skaičius.</w:t>
            </w:r>
          </w:p>
        </w:tc>
      </w:tr>
      <w:tr w:rsidR="00133470" w:rsidRPr="00133470" w14:paraId="336E0169" w14:textId="77777777" w:rsidTr="00B9416E">
        <w:trPr>
          <w:trHeight w:val="273"/>
        </w:trPr>
        <w:tc>
          <w:tcPr>
            <w:tcW w:w="6629" w:type="dxa"/>
            <w:shd w:val="clear" w:color="auto" w:fill="FFFFFF" w:themeFill="background1"/>
            <w:vAlign w:val="center"/>
          </w:tcPr>
          <w:p w14:paraId="28D1FB01" w14:textId="77777777" w:rsidR="00133470" w:rsidRPr="00133470" w:rsidRDefault="00133470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1334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Programos pavadinimas</w:t>
            </w:r>
          </w:p>
        </w:tc>
        <w:tc>
          <w:tcPr>
            <w:tcW w:w="8392" w:type="dxa"/>
            <w:gridSpan w:val="3"/>
            <w:shd w:val="clear" w:color="auto" w:fill="FFFFFF" w:themeFill="background1"/>
            <w:vAlign w:val="center"/>
          </w:tcPr>
          <w:p w14:paraId="1A9724DD" w14:textId="77777777" w:rsidR="00133470" w:rsidRPr="00133470" w:rsidRDefault="00133470" w:rsidP="003E1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1334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Vaikų ir suaugusiųjų </w:t>
            </w:r>
            <w:r w:rsidR="00EA4E1B">
              <w:rPr>
                <w:rFonts w:ascii="Times New Roman" w:hAnsi="Times New Roman" w:cs="Times New Roman"/>
                <w:b/>
                <w:sz w:val="24"/>
                <w:szCs w:val="24"/>
              </w:rPr>
              <w:t>neformalusis</w:t>
            </w:r>
            <w:r w:rsidRPr="001334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4E1B">
              <w:rPr>
                <w:rFonts w:ascii="Times New Roman" w:hAnsi="Times New Roman" w:cs="Times New Roman"/>
                <w:b/>
                <w:sz w:val="24"/>
                <w:szCs w:val="24"/>
              </w:rPr>
              <w:t>švietimas</w:t>
            </w:r>
            <w:r w:rsidRPr="0013347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513FBE" w:rsidRPr="000A2B79" w14:paraId="778BAB3A" w14:textId="77777777" w:rsidTr="00B9416E">
        <w:tc>
          <w:tcPr>
            <w:tcW w:w="6629" w:type="dxa"/>
          </w:tcPr>
          <w:p w14:paraId="1E38EBCB" w14:textId="77777777" w:rsidR="00513FBE" w:rsidRPr="000A2B79" w:rsidRDefault="00513FBE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Bendra informacija apie programą.</w:t>
            </w:r>
          </w:p>
        </w:tc>
        <w:tc>
          <w:tcPr>
            <w:tcW w:w="8392" w:type="dxa"/>
            <w:gridSpan w:val="3"/>
          </w:tcPr>
          <w:p w14:paraId="08BA8BA3" w14:textId="4785B281" w:rsidR="00513FBE" w:rsidRPr="000A2B79" w:rsidRDefault="00A01335" w:rsidP="003E12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Programa skatins aktyvesnį</w:t>
            </w:r>
            <w:r w:rsidR="00E8156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C</w:t>
            </w:r>
            <w:r w:rsidR="00513FBE"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entro bendruomenės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narių dalyvavimą organizuojamose veiklose, </w:t>
            </w:r>
            <w:r w:rsidR="00E8156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pritaikant 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entro patalpas bendruomenės poreikiams bei</w:t>
            </w:r>
            <w:r w:rsidR="00513FBE"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vaikų ir suaugusiųjų neformaliajam</w:t>
            </w:r>
            <w:r w:rsidR="00513FBE"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švietimui. </w:t>
            </w:r>
          </w:p>
        </w:tc>
      </w:tr>
      <w:tr w:rsidR="00AC0FE0" w:rsidRPr="000A2B79" w14:paraId="1799EC16" w14:textId="77777777" w:rsidTr="00AB38E8">
        <w:tc>
          <w:tcPr>
            <w:tcW w:w="10881" w:type="dxa"/>
            <w:gridSpan w:val="2"/>
          </w:tcPr>
          <w:p w14:paraId="4434C70E" w14:textId="77777777" w:rsidR="00AC0FE0" w:rsidRPr="00133470" w:rsidRDefault="00AC0FE0" w:rsidP="003E12EB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13347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Programos tikslai.</w:t>
            </w:r>
          </w:p>
          <w:p w14:paraId="37C54F02" w14:textId="77777777" w:rsidR="00AC0FE0" w:rsidRPr="00133470" w:rsidRDefault="00AC0FE0" w:rsidP="003E12EB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13347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Tikslų įgyvendinimo uždaviniai.</w:t>
            </w:r>
          </w:p>
          <w:p w14:paraId="2774E149" w14:textId="77777777" w:rsidR="00AC0FE0" w:rsidRPr="00133470" w:rsidRDefault="00AC0FE0" w:rsidP="003E12EB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13347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Uždavinių įgyvendinimo priemonės.</w:t>
            </w:r>
          </w:p>
          <w:p w14:paraId="49F37407" w14:textId="77777777" w:rsidR="00AC0FE0" w:rsidRPr="000A2B79" w:rsidRDefault="00AC0FE0" w:rsidP="003E12EB">
            <w:pPr>
              <w:pStyle w:val="Betarp"/>
              <w:spacing w:after="240" w:line="276" w:lineRule="auto"/>
              <w:rPr>
                <w:lang w:bidi="en-US"/>
              </w:rPr>
            </w:pPr>
            <w:r w:rsidRPr="0013347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Vertinimo kriterijai (pavadinimas, mato vnt.)</w:t>
            </w:r>
          </w:p>
        </w:tc>
        <w:tc>
          <w:tcPr>
            <w:tcW w:w="2410" w:type="dxa"/>
          </w:tcPr>
          <w:p w14:paraId="1BB70776" w14:textId="77777777" w:rsidR="00AC0FE0" w:rsidRPr="00AC0FE0" w:rsidRDefault="00AC0FE0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Laukiamas tikslo įgyvendinimo rezultatas 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57A60851" w14:textId="77777777" w:rsidR="00AC0FE0" w:rsidRPr="00AC0FE0" w:rsidRDefault="00AC0FE0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Tikslo įgyvendinimo laikas/terminas</w:t>
            </w:r>
          </w:p>
        </w:tc>
      </w:tr>
      <w:tr w:rsidR="00133470" w:rsidRPr="000A2B79" w14:paraId="7BE26FFC" w14:textId="77777777" w:rsidTr="00AB38E8">
        <w:trPr>
          <w:trHeight w:val="180"/>
        </w:trPr>
        <w:tc>
          <w:tcPr>
            <w:tcW w:w="6629" w:type="dxa"/>
            <w:vMerge w:val="restart"/>
          </w:tcPr>
          <w:p w14:paraId="0702C79C" w14:textId="77777777" w:rsidR="00133470" w:rsidRPr="004E3428" w:rsidRDefault="00FB58F5" w:rsidP="003E12E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1.1. </w:t>
            </w:r>
            <w:r w:rsidR="00B403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Tikslas.</w:t>
            </w:r>
            <w:r w:rsidR="00133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r w:rsidR="00EA4E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Gerinti </w:t>
            </w:r>
            <w:r w:rsidR="00A73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n</w:t>
            </w:r>
            <w:r w:rsidR="00C53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eformaliojo švietimo kokybę ir prieinamumą</w:t>
            </w:r>
            <w:r w:rsidR="00EA4E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, atsižvelgiant į </w:t>
            </w:r>
            <w:r w:rsidR="00C53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gyventojų poreikius.</w:t>
            </w:r>
          </w:p>
        </w:tc>
        <w:tc>
          <w:tcPr>
            <w:tcW w:w="4252" w:type="dxa"/>
            <w:vAlign w:val="center"/>
          </w:tcPr>
          <w:p w14:paraId="10B06751" w14:textId="77777777" w:rsidR="00133470" w:rsidRPr="00133470" w:rsidRDefault="00133470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1334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Tikslo vertinimo kriterijus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14:paraId="1A9D92D0" w14:textId="77777777" w:rsidR="00B946DE" w:rsidRDefault="00B946DE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5375DC24" w14:textId="01DD1C91" w:rsidR="000A7C49" w:rsidRDefault="00384AE9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Per metus bus organizuotos 3 skirtingos veiklos.  </w:t>
            </w:r>
          </w:p>
          <w:p w14:paraId="2585EE37" w14:textId="77777777" w:rsidR="00B946DE" w:rsidRDefault="00B946DE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55E365CB" w14:textId="2A15E885" w:rsidR="00133470" w:rsidRPr="000A2B79" w:rsidRDefault="00995DBB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</w:t>
            </w:r>
            <w:r w:rsidR="00994E0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e mažiau kaip 20</w:t>
            </w:r>
            <w:r w:rsidR="009A1BC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proc. kaimo bendruomenės 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arių </w:t>
            </w:r>
            <w:r w:rsidR="00EB52A6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ir sveči</w:t>
            </w:r>
            <w:r w:rsidR="00DA65EC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ų</w:t>
            </w:r>
            <w:r w:rsidR="00EB52A6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9C69C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dalyvaus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veiklose.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F9F2" w14:textId="091D0CF8" w:rsidR="00133470" w:rsidRPr="000A2B79" w:rsidRDefault="002C055F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2022</w:t>
            </w:r>
            <w:r w:rsidR="00AB38E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2024</w:t>
            </w:r>
            <w:r w:rsidR="00133470"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m.</w:t>
            </w:r>
          </w:p>
        </w:tc>
      </w:tr>
      <w:tr w:rsidR="00133470" w:rsidRPr="000A2B79" w14:paraId="7F50E97E" w14:textId="77777777" w:rsidTr="00B946DE">
        <w:trPr>
          <w:trHeight w:val="549"/>
        </w:trPr>
        <w:tc>
          <w:tcPr>
            <w:tcW w:w="6629" w:type="dxa"/>
            <w:vMerge/>
            <w:tcBorders>
              <w:bottom w:val="single" w:sz="4" w:space="0" w:color="auto"/>
            </w:tcBorders>
          </w:tcPr>
          <w:p w14:paraId="38EF03CB" w14:textId="77777777" w:rsidR="00133470" w:rsidRPr="000A2B79" w:rsidRDefault="00133470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4252" w:type="dxa"/>
            <w:vAlign w:val="center"/>
          </w:tcPr>
          <w:p w14:paraId="4471564B" w14:textId="551CC602" w:rsidR="00133470" w:rsidRPr="000A2B79" w:rsidRDefault="004F493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Teikiamų </w:t>
            </w:r>
            <w:r w:rsidR="00D12CD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skirtingų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neformaliojo švietimo paslaugų</w:t>
            </w:r>
            <w:r w:rsidR="00D12CD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skaičius.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4B084307" w14:textId="77777777" w:rsidR="00133470" w:rsidRPr="000A2B79" w:rsidRDefault="00133470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3DD6" w14:textId="77777777" w:rsidR="00133470" w:rsidRPr="000A2B79" w:rsidRDefault="00133470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</w:tr>
      <w:tr w:rsidR="00133470" w:rsidRPr="000A2B79" w14:paraId="7E6B77F1" w14:textId="77777777" w:rsidTr="00B946DE">
        <w:trPr>
          <w:trHeight w:val="343"/>
        </w:trPr>
        <w:tc>
          <w:tcPr>
            <w:tcW w:w="6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9429" w14:textId="77777777" w:rsidR="00133470" w:rsidRPr="00133470" w:rsidRDefault="00FB58F5" w:rsidP="003E12E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1.1.1. </w:t>
            </w:r>
            <w:r w:rsidR="00B403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Uždavinys.</w:t>
            </w:r>
            <w:r w:rsidR="00133470" w:rsidRPr="00133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r w:rsidR="00C53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Sudaryti galimybes visiems kaimo bendruomenės nariams ir svečiams dalyvauti neformaliojo švietimo veiklose.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14:paraId="3CB2DFCE" w14:textId="77777777" w:rsidR="00133470" w:rsidRPr="00133470" w:rsidRDefault="00133470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1334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Uždavinio vertinimo kriterijus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14:paraId="3540C5CB" w14:textId="77777777" w:rsidR="00133470" w:rsidRPr="000A2B79" w:rsidRDefault="00133470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0BC10" w14:textId="77777777" w:rsidR="00133470" w:rsidRPr="000A2B79" w:rsidRDefault="00133470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133470" w:rsidRPr="000A2B79" w14:paraId="4480E04F" w14:textId="77777777" w:rsidTr="00B946DE">
        <w:trPr>
          <w:trHeight w:val="1036"/>
        </w:trPr>
        <w:tc>
          <w:tcPr>
            <w:tcW w:w="6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5959" w14:textId="77777777" w:rsidR="00133470" w:rsidRPr="000A2B79" w:rsidRDefault="00133470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</w:tcBorders>
          </w:tcPr>
          <w:p w14:paraId="28A1B4D4" w14:textId="6B8B2FEF" w:rsidR="00995DBB" w:rsidRPr="000A2B79" w:rsidRDefault="007038B6" w:rsidP="003E12E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jono ir kaimo gyventojų, dalyvavusių organizuotose veiklose, skaičiaus </w:t>
            </w:r>
            <w:r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didėjimas (proc.).</w:t>
            </w:r>
          </w:p>
        </w:tc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EA2E87A" w14:textId="77777777" w:rsidR="00133470" w:rsidRPr="000A2B79" w:rsidRDefault="00133470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8AC1" w14:textId="77777777" w:rsidR="00133470" w:rsidRPr="000A2B79" w:rsidRDefault="00133470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</w:tr>
      <w:tr w:rsidR="00332037" w:rsidRPr="000A2B79" w14:paraId="35993015" w14:textId="77777777" w:rsidTr="00B946DE">
        <w:trPr>
          <w:trHeight w:val="2681"/>
        </w:trPr>
        <w:tc>
          <w:tcPr>
            <w:tcW w:w="10881" w:type="dxa"/>
            <w:gridSpan w:val="2"/>
            <w:tcBorders>
              <w:top w:val="single" w:sz="4" w:space="0" w:color="auto"/>
            </w:tcBorders>
          </w:tcPr>
          <w:p w14:paraId="1F2A1A82" w14:textId="77777777" w:rsidR="00332037" w:rsidRPr="00332037" w:rsidRDefault="00332037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3203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 xml:space="preserve">Priemonė. Vaikų </w:t>
            </w:r>
            <w:r w:rsidR="00995DB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ir suaugusiųjų </w:t>
            </w:r>
            <w:r w:rsidR="00707E1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neformaliojo</w:t>
            </w:r>
            <w:r w:rsidRPr="0033203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švietimo pasiūlos įvairovė.</w:t>
            </w:r>
          </w:p>
          <w:p w14:paraId="2D479E9B" w14:textId="77777777" w:rsidR="00332037" w:rsidRDefault="00332037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3203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Priemonė. Dalyvavimas projektinėse veiklose.</w:t>
            </w:r>
          </w:p>
          <w:p w14:paraId="2F9C6EAF" w14:textId="77777777" w:rsidR="00A01335" w:rsidRPr="00332037" w:rsidRDefault="00A01335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Priemonė. Vaikų ir jaunimo poilsio stovyklų, edukacinių programų organizavimas.</w:t>
            </w:r>
          </w:p>
          <w:p w14:paraId="1F4F0944" w14:textId="77777777" w:rsidR="00332037" w:rsidRDefault="00332037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3203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Priemonė. </w:t>
            </w:r>
            <w:r w:rsidR="00995DBB"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D951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Neformaliojo vaikų švietimo programų rengimas ir vykdymas</w:t>
            </w:r>
            <w:r w:rsidRPr="0033203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. </w:t>
            </w:r>
          </w:p>
          <w:p w14:paraId="36233970" w14:textId="77777777" w:rsidR="00707E18" w:rsidRDefault="00707E18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3203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Priemonė.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Edukacinių ir kultūrinių išvykų, renginių, mokymų organizavimas.</w:t>
            </w:r>
          </w:p>
          <w:p w14:paraId="005F5F53" w14:textId="77777777" w:rsidR="00707E18" w:rsidRPr="00332037" w:rsidRDefault="00707E18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Priemonė.</w:t>
            </w:r>
            <w:r w:rsidR="0084462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Vietos jaunimo įtraukimas į aktyvias veiklas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41A2F580" w14:textId="46307502" w:rsidR="00995DBB" w:rsidRDefault="009C69CA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Bus į</w:t>
            </w:r>
            <w:r w:rsidR="00995DB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gyvendintos 6 priemonės per trejus metus.</w:t>
            </w:r>
          </w:p>
          <w:p w14:paraId="0EE923A3" w14:textId="238E6177" w:rsidR="00114D8D" w:rsidRDefault="00114D8D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283DC75B" w14:textId="6515BF94" w:rsidR="00B946DE" w:rsidRDefault="00B946DE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0E638296" w14:textId="1A956499" w:rsidR="00B946DE" w:rsidRDefault="00B946DE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70410C95" w14:textId="0A8CA984" w:rsidR="00B946DE" w:rsidRDefault="00B946DE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514FEA52" w14:textId="77777777" w:rsidR="00B946DE" w:rsidRDefault="00B946DE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15394157" w14:textId="34405875" w:rsidR="00332037" w:rsidRPr="000A2B79" w:rsidRDefault="00126B6F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Bus inicijuoti ir organizuoti ne mažiau</w:t>
            </w:r>
            <w:r w:rsidR="00BA0B3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kaip 10 renginių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per 3 metus.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</w:tcBorders>
            <w:vAlign w:val="center"/>
          </w:tcPr>
          <w:p w14:paraId="508C68B1" w14:textId="77777777" w:rsidR="00332037" w:rsidRPr="000A2B79" w:rsidRDefault="00332037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32037" w:rsidRPr="000A2B79" w14:paraId="5C70426A" w14:textId="77777777" w:rsidTr="00AB38E8">
        <w:trPr>
          <w:trHeight w:val="390"/>
        </w:trPr>
        <w:tc>
          <w:tcPr>
            <w:tcW w:w="6629" w:type="dxa"/>
            <w:vMerge w:val="restart"/>
            <w:tcBorders>
              <w:top w:val="single" w:sz="4" w:space="0" w:color="auto"/>
            </w:tcBorders>
          </w:tcPr>
          <w:p w14:paraId="50D6710A" w14:textId="77777777" w:rsidR="00332037" w:rsidRPr="00332037" w:rsidRDefault="00FB58F5" w:rsidP="003E12E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1.1.2. </w:t>
            </w:r>
            <w:r w:rsidR="00B403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Uždavinys.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r w:rsidR="00BC3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Organizuoti įvairias veiklas</w:t>
            </w:r>
            <w:r w:rsidR="00E21C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, stiprinant kultūrinį ir sportinį </w:t>
            </w:r>
            <w:r w:rsidR="00BC3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gyventojų </w:t>
            </w:r>
            <w:r w:rsidR="00E21C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aktyvumą.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4DBB7D8D" w14:textId="77777777" w:rsidR="00332037" w:rsidRPr="00332037" w:rsidRDefault="00332037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3203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Uždavinio vertinimo kriterijus</w:t>
            </w:r>
          </w:p>
        </w:tc>
        <w:tc>
          <w:tcPr>
            <w:tcW w:w="2410" w:type="dxa"/>
            <w:vMerge/>
            <w:tcBorders>
              <w:top w:val="single" w:sz="4" w:space="0" w:color="auto"/>
            </w:tcBorders>
            <w:vAlign w:val="center"/>
          </w:tcPr>
          <w:p w14:paraId="2CCC59CC" w14:textId="77777777" w:rsidR="00332037" w:rsidRPr="000A2B79" w:rsidRDefault="00332037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30" w:type="dxa"/>
            <w:vMerge/>
            <w:tcBorders>
              <w:top w:val="nil"/>
            </w:tcBorders>
            <w:vAlign w:val="center"/>
          </w:tcPr>
          <w:p w14:paraId="369DBD34" w14:textId="77777777" w:rsidR="00332037" w:rsidRPr="000A2B79" w:rsidRDefault="00332037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32037" w:rsidRPr="000A2B79" w14:paraId="2D22A214" w14:textId="77777777" w:rsidTr="00AB38E8">
        <w:trPr>
          <w:trHeight w:val="734"/>
        </w:trPr>
        <w:tc>
          <w:tcPr>
            <w:tcW w:w="6629" w:type="dxa"/>
            <w:vMerge/>
          </w:tcPr>
          <w:p w14:paraId="59B0C422" w14:textId="77777777" w:rsidR="00332037" w:rsidRPr="000A2B79" w:rsidRDefault="00332037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4252" w:type="dxa"/>
          </w:tcPr>
          <w:p w14:paraId="443689A3" w14:textId="6E207A3A" w:rsidR="00BC37C0" w:rsidRPr="008C39A4" w:rsidRDefault="00BC37C0" w:rsidP="003E12EB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C37C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Įgyvendintų r</w:t>
            </w:r>
            <w:r w:rsidR="00D9519E" w:rsidRPr="00BC37C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enginių skaičius.</w:t>
            </w:r>
            <w:r w:rsidR="00126B6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Siektina – ne </w:t>
            </w:r>
            <w:r w:rsidR="00BA0B3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mažiau 10 renginių</w:t>
            </w:r>
            <w:r w:rsidR="00126B6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</w:p>
        </w:tc>
        <w:tc>
          <w:tcPr>
            <w:tcW w:w="2410" w:type="dxa"/>
            <w:vMerge/>
            <w:tcBorders>
              <w:top w:val="single" w:sz="4" w:space="0" w:color="auto"/>
            </w:tcBorders>
            <w:vAlign w:val="center"/>
          </w:tcPr>
          <w:p w14:paraId="7B4AF8B8" w14:textId="77777777" w:rsidR="00332037" w:rsidRPr="000A2B79" w:rsidRDefault="00332037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1730" w:type="dxa"/>
            <w:vMerge/>
            <w:tcBorders>
              <w:top w:val="nil"/>
            </w:tcBorders>
            <w:vAlign w:val="center"/>
          </w:tcPr>
          <w:p w14:paraId="0634A821" w14:textId="77777777" w:rsidR="00332037" w:rsidRPr="000A2B79" w:rsidRDefault="00332037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</w:tr>
      <w:tr w:rsidR="00332037" w:rsidRPr="000A2B79" w14:paraId="536CD2FE" w14:textId="77777777" w:rsidTr="00AB38E8">
        <w:trPr>
          <w:trHeight w:val="2622"/>
        </w:trPr>
        <w:tc>
          <w:tcPr>
            <w:tcW w:w="10881" w:type="dxa"/>
            <w:gridSpan w:val="2"/>
          </w:tcPr>
          <w:p w14:paraId="24B09390" w14:textId="6F7E6D78" w:rsidR="00332037" w:rsidRPr="00BC37C0" w:rsidRDefault="00332037" w:rsidP="003E12EB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C37C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Priemonė. </w:t>
            </w:r>
            <w:r w:rsidR="00AD514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Lauko erdvių pritaikymas </w:t>
            </w:r>
            <w:r w:rsidR="00995DBB" w:rsidRPr="00BC37C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aktyviam gyventojų laisvalaikiui</w:t>
            </w:r>
            <w:r w:rsidRPr="00BC37C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14:paraId="2519BAEE" w14:textId="33489F33" w:rsidR="00332037" w:rsidRPr="00BC37C0" w:rsidRDefault="00332037" w:rsidP="003E12EB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C37C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Priemonė. </w:t>
            </w:r>
            <w:r w:rsidR="00BA0B3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Centro erdvių atnaujinimas</w:t>
            </w:r>
            <w:r w:rsidR="00707E18" w:rsidRPr="00BC37C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edukacinių, kultūrinių, sportinių užsiėmimų </w:t>
            </w:r>
            <w:r w:rsidR="00844622" w:rsidRPr="00BC37C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organizavimui</w:t>
            </w:r>
            <w:r w:rsidRPr="00BC37C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14:paraId="6724F81A" w14:textId="77777777" w:rsidR="00332037" w:rsidRPr="00BC37C0" w:rsidRDefault="00332037" w:rsidP="003E12EB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C37C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Priemonė. </w:t>
            </w:r>
            <w:r w:rsidR="00844622" w:rsidRPr="00BC37C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Renginių, skatinančių aktyvų gyvenimo būdą, iniciavimas.</w:t>
            </w:r>
          </w:p>
          <w:p w14:paraId="104EEDC4" w14:textId="77777777" w:rsidR="00844622" w:rsidRPr="00BC37C0" w:rsidRDefault="00844622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BC37C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Priemonė. </w:t>
            </w:r>
            <w:r w:rsidRPr="00BC37C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Bendrų veiklų su socialiniais partneriais vykdymas.</w:t>
            </w:r>
          </w:p>
          <w:p w14:paraId="3F043665" w14:textId="77777777" w:rsidR="00844622" w:rsidRPr="00126B6F" w:rsidRDefault="00844622" w:rsidP="003E12EB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C37C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Priemonė.  Veiklų įvairiose aplinkose organizavimas.</w:t>
            </w:r>
          </w:p>
        </w:tc>
        <w:tc>
          <w:tcPr>
            <w:tcW w:w="2410" w:type="dxa"/>
            <w:vMerge/>
            <w:tcBorders>
              <w:top w:val="single" w:sz="4" w:space="0" w:color="auto"/>
            </w:tcBorders>
            <w:vAlign w:val="center"/>
          </w:tcPr>
          <w:p w14:paraId="1FA79164" w14:textId="77777777" w:rsidR="00332037" w:rsidRPr="000A2B79" w:rsidRDefault="00332037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30" w:type="dxa"/>
            <w:vMerge/>
            <w:tcBorders>
              <w:top w:val="nil"/>
            </w:tcBorders>
            <w:vAlign w:val="center"/>
          </w:tcPr>
          <w:p w14:paraId="7A8174DA" w14:textId="77777777" w:rsidR="00332037" w:rsidRPr="000A2B79" w:rsidRDefault="00332037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32037" w:rsidRPr="000A2B79" w14:paraId="13B26C96" w14:textId="77777777" w:rsidTr="00B9416E">
        <w:trPr>
          <w:trHeight w:val="482"/>
        </w:trPr>
        <w:tc>
          <w:tcPr>
            <w:tcW w:w="15021" w:type="dxa"/>
            <w:gridSpan w:val="4"/>
          </w:tcPr>
          <w:p w14:paraId="10E74799" w14:textId="31E29BAF" w:rsidR="00332037" w:rsidRPr="00844622" w:rsidRDefault="00332037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4462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Laukiamas programos rezultatas. </w:t>
            </w:r>
            <w:r w:rsidR="008141E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Bus sudarytos sąlygos vaikams ir suaugusiems aktyviai dalyvauti neformaliajame švietim</w:t>
            </w:r>
            <w:r w:rsidR="0007123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e, didės dalyvių skaičius.</w:t>
            </w:r>
            <w:r w:rsidR="008141E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84462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Įgyvendinus prog</w:t>
            </w:r>
            <w:r w:rsidR="008141E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ramą </w:t>
            </w:r>
            <w:r w:rsidRPr="0084462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didės įstaigos veiklos efekty</w:t>
            </w:r>
            <w:r w:rsidR="008141E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vumas, kokybė ir prieinamumas. </w:t>
            </w:r>
          </w:p>
        </w:tc>
      </w:tr>
    </w:tbl>
    <w:p w14:paraId="02C95D51" w14:textId="77777777" w:rsidR="00114D8D" w:rsidRDefault="00114D8D" w:rsidP="003E12EB">
      <w:pPr>
        <w:spacing w:before="120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64D89D7F" w14:textId="48EB37D2" w:rsidR="00A02FD1" w:rsidRDefault="00332037" w:rsidP="003E12EB">
      <w:pPr>
        <w:spacing w:before="120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Atsakingi programos vykdytojai – l. e. direktoriaus pareigas Saulius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Kulnickas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programų koordinatorė Vaida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Arlauskienė</w:t>
      </w:r>
      <w:proofErr w:type="spellEnd"/>
    </w:p>
    <w:p w14:paraId="7BCB7F9A" w14:textId="77777777" w:rsidR="00114D8D" w:rsidRDefault="00114D8D" w:rsidP="003E12EB">
      <w:pPr>
        <w:spacing w:before="120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tbl>
      <w:tblPr>
        <w:tblpPr w:leftFromText="180" w:rightFromText="180" w:vertAnchor="text" w:tblpY="95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7"/>
        <w:gridCol w:w="4083"/>
        <w:gridCol w:w="2542"/>
        <w:gridCol w:w="1669"/>
      </w:tblGrid>
      <w:tr w:rsidR="00A02FD1" w:rsidRPr="00302A12" w14:paraId="1B985D93" w14:textId="77777777" w:rsidTr="003E12EB">
        <w:trPr>
          <w:trHeight w:val="411"/>
        </w:trPr>
        <w:tc>
          <w:tcPr>
            <w:tcW w:w="6727" w:type="dxa"/>
            <w:vMerge w:val="restart"/>
            <w:shd w:val="clear" w:color="auto" w:fill="FFFFFF" w:themeFill="background1"/>
          </w:tcPr>
          <w:p w14:paraId="122ED79D" w14:textId="4439EE84" w:rsidR="00A02FD1" w:rsidRDefault="00A02FD1" w:rsidP="003E12EB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lastRenderedPageBreak/>
              <w:t>2</w:t>
            </w:r>
            <w:r w:rsidRPr="00196570"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. Strateginis tikslas.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 xml:space="preserve">  </w:t>
            </w:r>
            <w:r w:rsidR="00B014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Gerinti ikimokyklinio </w:t>
            </w:r>
            <w:r w:rsidRPr="00196570">
              <w:rPr>
                <w:rFonts w:ascii="Times New Roman" w:hAnsi="Times New Roman" w:cs="Times New Roman"/>
                <w:b/>
                <w:sz w:val="24"/>
                <w:szCs w:val="24"/>
              </w:rPr>
              <w:t>ir priešmokyklinio ugdymo kokybę, atsižvelgiant į skirtingo amžiaus vaikų poreikius, polinkius ir gebėjimus.</w:t>
            </w:r>
          </w:p>
        </w:tc>
        <w:tc>
          <w:tcPr>
            <w:tcW w:w="8294" w:type="dxa"/>
            <w:gridSpan w:val="3"/>
            <w:shd w:val="clear" w:color="auto" w:fill="FFFFFF" w:themeFill="background1"/>
          </w:tcPr>
          <w:p w14:paraId="2A12501E" w14:textId="60C4C765" w:rsidR="00A02FD1" w:rsidRPr="00196570" w:rsidRDefault="00A02FD1" w:rsidP="003E12EB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Veiklos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įsivertinimo </w:t>
            </w:r>
            <w:r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kriterijus</w:t>
            </w:r>
          </w:p>
        </w:tc>
      </w:tr>
      <w:tr w:rsidR="00A02FD1" w:rsidRPr="00302A12" w14:paraId="2D245C31" w14:textId="77777777" w:rsidTr="003E12EB">
        <w:trPr>
          <w:trHeight w:val="411"/>
        </w:trPr>
        <w:tc>
          <w:tcPr>
            <w:tcW w:w="6727" w:type="dxa"/>
            <w:vMerge/>
            <w:shd w:val="clear" w:color="auto" w:fill="FFFFFF" w:themeFill="background1"/>
          </w:tcPr>
          <w:p w14:paraId="3084255D" w14:textId="77777777" w:rsidR="00A02FD1" w:rsidRDefault="00A02FD1" w:rsidP="003E12EB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8294" w:type="dxa"/>
            <w:gridSpan w:val="3"/>
            <w:shd w:val="clear" w:color="auto" w:fill="FFFFFF" w:themeFill="background1"/>
          </w:tcPr>
          <w:p w14:paraId="589A2904" w14:textId="6C0BB52F" w:rsidR="00A02FD1" w:rsidRPr="00196570" w:rsidRDefault="00A02FD1" w:rsidP="003E12EB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Ikimokyklinio ir  priešmokyklinio amžiaus vaikų, padariusių pažangą, skaičius.</w:t>
            </w:r>
          </w:p>
        </w:tc>
      </w:tr>
      <w:tr w:rsidR="00196570" w:rsidRPr="00302A12" w14:paraId="39DC32D8" w14:textId="77777777" w:rsidTr="003E12EB">
        <w:trPr>
          <w:trHeight w:val="411"/>
        </w:trPr>
        <w:tc>
          <w:tcPr>
            <w:tcW w:w="6727" w:type="dxa"/>
            <w:shd w:val="clear" w:color="auto" w:fill="FFFFFF" w:themeFill="background1"/>
          </w:tcPr>
          <w:p w14:paraId="4DBF9EC8" w14:textId="77777777" w:rsidR="00196570" w:rsidRPr="00302A12" w:rsidRDefault="00196570" w:rsidP="003E12EB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Programos pavadinimas</w:t>
            </w:r>
          </w:p>
        </w:tc>
        <w:tc>
          <w:tcPr>
            <w:tcW w:w="8294" w:type="dxa"/>
            <w:gridSpan w:val="3"/>
            <w:shd w:val="clear" w:color="auto" w:fill="FFFFFF" w:themeFill="background1"/>
          </w:tcPr>
          <w:p w14:paraId="4B3B37E5" w14:textId="77777777" w:rsidR="00196570" w:rsidRPr="00196570" w:rsidRDefault="00196570" w:rsidP="003E12EB">
            <w:pPr>
              <w:spacing w:before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196570">
              <w:rPr>
                <w:rFonts w:ascii="Times New Roman" w:hAnsi="Times New Roman" w:cs="Times New Roman"/>
                <w:b/>
                <w:sz w:val="24"/>
                <w:szCs w:val="24"/>
              </w:rPr>
              <w:t>Vaiko pažangą skatinantis ugdymas ir ugdymasis.</w:t>
            </w:r>
          </w:p>
        </w:tc>
      </w:tr>
      <w:tr w:rsidR="00302A12" w:rsidRPr="00302A12" w14:paraId="61C1CC6D" w14:textId="77777777" w:rsidTr="003E12EB">
        <w:trPr>
          <w:trHeight w:val="1409"/>
        </w:trPr>
        <w:tc>
          <w:tcPr>
            <w:tcW w:w="6727" w:type="dxa"/>
            <w:shd w:val="clear" w:color="auto" w:fill="auto"/>
          </w:tcPr>
          <w:p w14:paraId="4F975C76" w14:textId="77777777" w:rsidR="00302A12" w:rsidRPr="00302A12" w:rsidRDefault="00302A12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02A1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Bendra informacija apie programą</w:t>
            </w:r>
          </w:p>
        </w:tc>
        <w:tc>
          <w:tcPr>
            <w:tcW w:w="8294" w:type="dxa"/>
            <w:gridSpan w:val="3"/>
            <w:shd w:val="clear" w:color="auto" w:fill="auto"/>
          </w:tcPr>
          <w:p w14:paraId="7CC30C75" w14:textId="16A7EECE" w:rsidR="00302A12" w:rsidRPr="00302A12" w:rsidRDefault="00476E95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Tai tęstinė programa. Vykdant programą bus tenkinami kiekvieno vaiko ugdymosi poreikiai, polinkiai bei gebėjimai</w:t>
            </w:r>
            <w:r w:rsidR="00302A12" w:rsidRPr="00302A1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 Ši programa įgyvendinama vadovaujantis Kupiškio r. Rudilių Jono Laužiko UDC ikimokykl</w:t>
            </w:r>
            <w:r w:rsidR="00B014E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inio ugdymo programa ir Bendrąja</w:t>
            </w:r>
            <w:r w:rsidR="00302A12" w:rsidRPr="00302A1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priešmokyklinio ugdymo ir </w:t>
            </w:r>
            <w:proofErr w:type="spellStart"/>
            <w:r w:rsidR="00302A12" w:rsidRPr="00302A1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ugdymo(si</w:t>
            </w:r>
            <w:proofErr w:type="spellEnd"/>
            <w:r w:rsidR="00302A12" w:rsidRPr="00302A1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) programa.</w:t>
            </w:r>
          </w:p>
        </w:tc>
      </w:tr>
      <w:tr w:rsidR="00302A12" w:rsidRPr="00302A12" w14:paraId="072C9032" w14:textId="77777777" w:rsidTr="003E12EB">
        <w:trPr>
          <w:trHeight w:val="1171"/>
        </w:trPr>
        <w:tc>
          <w:tcPr>
            <w:tcW w:w="10810" w:type="dxa"/>
            <w:gridSpan w:val="2"/>
            <w:shd w:val="clear" w:color="auto" w:fill="auto"/>
          </w:tcPr>
          <w:p w14:paraId="62CC6F67" w14:textId="77777777" w:rsidR="00AC0FE0" w:rsidRPr="00133470" w:rsidRDefault="00AC0FE0" w:rsidP="003E12EB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13347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Programos tikslai.</w:t>
            </w:r>
          </w:p>
          <w:p w14:paraId="57DA9B48" w14:textId="77777777" w:rsidR="00AC0FE0" w:rsidRPr="00133470" w:rsidRDefault="00AC0FE0" w:rsidP="00E81569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13347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Tikslų įgyvendinimo uždaviniai.</w:t>
            </w:r>
          </w:p>
          <w:p w14:paraId="78840354" w14:textId="77777777" w:rsidR="00AC0FE0" w:rsidRPr="00133470" w:rsidRDefault="00AC0FE0" w:rsidP="003E12EB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13347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Uždavinių įgyvendinimo priemonės.</w:t>
            </w:r>
          </w:p>
          <w:p w14:paraId="7B80961D" w14:textId="77777777" w:rsidR="00302A12" w:rsidRPr="00302A12" w:rsidRDefault="00AC0FE0" w:rsidP="003E12E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13347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Vertinimo kriterijai (pavadinimas, mato vnt.)</w:t>
            </w:r>
          </w:p>
        </w:tc>
        <w:tc>
          <w:tcPr>
            <w:tcW w:w="2542" w:type="dxa"/>
            <w:tcBorders>
              <w:bottom w:val="single" w:sz="4" w:space="0" w:color="auto"/>
            </w:tcBorders>
            <w:shd w:val="clear" w:color="auto" w:fill="auto"/>
          </w:tcPr>
          <w:p w14:paraId="0F0BC642" w14:textId="77777777" w:rsidR="00302A12" w:rsidRPr="00AC0FE0" w:rsidRDefault="00302A12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Laukiamas </w:t>
            </w:r>
            <w:r w:rsidR="00AC0FE0"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tikslo įgyvendinimo rezultatas 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shd w:val="clear" w:color="auto" w:fill="auto"/>
          </w:tcPr>
          <w:p w14:paraId="51C17EDC" w14:textId="77777777" w:rsidR="00302A12" w:rsidRPr="00AC0FE0" w:rsidRDefault="00AC0FE0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Tikslo įgyvendinimo laikas/terminas</w:t>
            </w:r>
          </w:p>
        </w:tc>
      </w:tr>
      <w:tr w:rsidR="003E12EB" w:rsidRPr="00302A12" w14:paraId="659E48D3" w14:textId="77777777" w:rsidTr="003E12EB">
        <w:trPr>
          <w:trHeight w:val="359"/>
        </w:trPr>
        <w:tc>
          <w:tcPr>
            <w:tcW w:w="6727" w:type="dxa"/>
            <w:vMerge w:val="restart"/>
            <w:shd w:val="clear" w:color="auto" w:fill="auto"/>
          </w:tcPr>
          <w:p w14:paraId="53A49293" w14:textId="71885811" w:rsidR="003E12EB" w:rsidRPr="00AC0FE0" w:rsidRDefault="003E12EB" w:rsidP="003E1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2.1. Tikslas. Užtikrinti ugdymo(-si) kokybę</w:t>
            </w:r>
            <w:r w:rsidRPr="00AC0F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.</w:t>
            </w:r>
          </w:p>
        </w:tc>
        <w:tc>
          <w:tcPr>
            <w:tcW w:w="4083" w:type="dxa"/>
            <w:shd w:val="clear" w:color="auto" w:fill="auto"/>
          </w:tcPr>
          <w:p w14:paraId="6B97E505" w14:textId="77777777" w:rsidR="003E12EB" w:rsidRPr="00AC0FE0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Tikslo v</w:t>
            </w:r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ertinimo kriterijus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4645C9C" w14:textId="77777777" w:rsidR="003E12EB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664E276B" w14:textId="0EF4480B" w:rsidR="003E12EB" w:rsidRDefault="003E12EB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100 proc. vaikų padarys individualią pažangą.</w:t>
            </w:r>
          </w:p>
          <w:p w14:paraId="5FDBD12B" w14:textId="77777777" w:rsidR="003E12EB" w:rsidRDefault="003E12EB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5A4C22DA" w14:textId="020DA0BB" w:rsidR="003E12EB" w:rsidRPr="00302A12" w:rsidRDefault="003E12EB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02A1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Veiklų, kur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iose bus naudojami netradiciniai metodai, inovacijos, </w:t>
            </w:r>
            <w:r w:rsidRPr="00302A1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skai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čius bus 10 proc. didesnis negu 2021</w:t>
            </w:r>
            <w:r w:rsidRPr="00302A1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m.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302A1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metų pabaigoje.</w:t>
            </w:r>
          </w:p>
          <w:p w14:paraId="1FE43FF6" w14:textId="083069F8" w:rsidR="003E12EB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5835C448" w14:textId="21B7D1EE" w:rsidR="003E12EB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23FD4DC9" w14:textId="479DE5F2" w:rsidR="003E12EB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0F8B4B29" w14:textId="6DCF19FE" w:rsidR="003E12EB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3D2504A8" w14:textId="503083B6" w:rsidR="003E12EB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7039BF6C" w14:textId="7271780F" w:rsidR="003E12EB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0617D1F6" w14:textId="77777777" w:rsidR="003E12EB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09EF2BDE" w14:textId="462BF85F" w:rsidR="003E12EB" w:rsidRPr="00302A12" w:rsidRDefault="003E12EB" w:rsidP="00E8156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Bus organizuoti ne mažiau kaip 6 renginiai per metus.</w:t>
            </w:r>
          </w:p>
          <w:p w14:paraId="37729660" w14:textId="77777777" w:rsidR="003E12EB" w:rsidRPr="00302A12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72622" w14:textId="64694C28" w:rsidR="003E12EB" w:rsidRPr="00302A12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2022–2024</w:t>
            </w:r>
            <w:r w:rsidRPr="00B54816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m.</w:t>
            </w:r>
          </w:p>
          <w:p w14:paraId="704D289A" w14:textId="77777777" w:rsidR="003E12EB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5D2EC090" w14:textId="77777777" w:rsidR="003E12EB" w:rsidRPr="00302A12" w:rsidRDefault="003E12EB" w:rsidP="00622D7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E12EB" w:rsidRPr="00302A12" w14:paraId="0E685DCE" w14:textId="77777777" w:rsidTr="003E12EB">
        <w:trPr>
          <w:trHeight w:val="70"/>
        </w:trPr>
        <w:tc>
          <w:tcPr>
            <w:tcW w:w="6727" w:type="dxa"/>
            <w:vMerge/>
            <w:shd w:val="clear" w:color="auto" w:fill="auto"/>
          </w:tcPr>
          <w:p w14:paraId="045CB1CE" w14:textId="77777777" w:rsidR="003E12EB" w:rsidRPr="00302A12" w:rsidRDefault="003E12EB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4083" w:type="dxa"/>
            <w:shd w:val="clear" w:color="auto" w:fill="auto"/>
          </w:tcPr>
          <w:p w14:paraId="731DD591" w14:textId="77777777" w:rsidR="003E12EB" w:rsidRPr="00302A12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Vaikų, darančių pažangą, dalis.</w:t>
            </w:r>
          </w:p>
        </w:tc>
        <w:tc>
          <w:tcPr>
            <w:tcW w:w="254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A97228C" w14:textId="77777777" w:rsidR="003E12EB" w:rsidRPr="00302A12" w:rsidRDefault="003E12EB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1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52CE6" w14:textId="77777777" w:rsidR="003E12EB" w:rsidRPr="00302A12" w:rsidRDefault="003E12EB" w:rsidP="00622D7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</w:tr>
      <w:tr w:rsidR="003E12EB" w:rsidRPr="00302A12" w14:paraId="0924B2C3" w14:textId="77777777" w:rsidTr="003E12EB">
        <w:trPr>
          <w:trHeight w:val="380"/>
        </w:trPr>
        <w:tc>
          <w:tcPr>
            <w:tcW w:w="6727" w:type="dxa"/>
            <w:vMerge w:val="restart"/>
            <w:shd w:val="clear" w:color="auto" w:fill="auto"/>
          </w:tcPr>
          <w:p w14:paraId="54E37131" w14:textId="77777777" w:rsidR="003E12EB" w:rsidRPr="001145EF" w:rsidRDefault="003E12EB" w:rsidP="003E1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11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2.1.1. Uždavinys.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Kūrybiškai organizuoti ugdomąją veiklą</w:t>
            </w:r>
            <w:r w:rsidRPr="0011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, pritaikant ugdymo turinį pagal vaikų poreikius ir gebėjimus. </w:t>
            </w:r>
          </w:p>
        </w:tc>
        <w:tc>
          <w:tcPr>
            <w:tcW w:w="4083" w:type="dxa"/>
            <w:shd w:val="clear" w:color="auto" w:fill="auto"/>
          </w:tcPr>
          <w:p w14:paraId="347A37F9" w14:textId="77777777" w:rsidR="003E12EB" w:rsidRPr="00AC0FE0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Uždavinio vertinimo kriterijus</w:t>
            </w:r>
          </w:p>
        </w:tc>
        <w:tc>
          <w:tcPr>
            <w:tcW w:w="254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FC216C2" w14:textId="77777777" w:rsidR="003E12EB" w:rsidRPr="00302A12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FFF5E" w14:textId="77777777" w:rsidR="003E12EB" w:rsidRPr="00302A12" w:rsidRDefault="003E12EB" w:rsidP="00622D7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E12EB" w:rsidRPr="00302A12" w14:paraId="3E7EA58F" w14:textId="77777777" w:rsidTr="003E12EB">
        <w:trPr>
          <w:trHeight w:val="926"/>
        </w:trPr>
        <w:tc>
          <w:tcPr>
            <w:tcW w:w="672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FEA8EBF" w14:textId="77777777" w:rsidR="003E12EB" w:rsidRPr="00302A12" w:rsidRDefault="003E12EB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4083" w:type="dxa"/>
            <w:tcBorders>
              <w:bottom w:val="single" w:sz="4" w:space="0" w:color="auto"/>
            </w:tcBorders>
            <w:shd w:val="clear" w:color="auto" w:fill="auto"/>
          </w:tcPr>
          <w:p w14:paraId="44732029" w14:textId="77777777" w:rsidR="003E12EB" w:rsidRPr="00302A12" w:rsidRDefault="003E12EB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Kūrybiškai organizuotų ugdomosios veiklos formų įvairovė, skaičius. Siektina reikšmė – iš stebėtų ugdomųjų veiklų ne mažiau 10 veiklų per 3 metus.</w:t>
            </w:r>
          </w:p>
        </w:tc>
        <w:tc>
          <w:tcPr>
            <w:tcW w:w="254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59885" w14:textId="77777777" w:rsidR="003E12EB" w:rsidRPr="00302A12" w:rsidRDefault="003E12EB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1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8CEB4" w14:textId="77777777" w:rsidR="003E12EB" w:rsidRPr="00302A12" w:rsidRDefault="003E12EB" w:rsidP="00622D7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</w:tr>
      <w:tr w:rsidR="003E12EB" w:rsidRPr="00302A12" w14:paraId="606DABCF" w14:textId="77777777" w:rsidTr="003E12EB">
        <w:trPr>
          <w:trHeight w:val="2114"/>
        </w:trPr>
        <w:tc>
          <w:tcPr>
            <w:tcW w:w="108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BA23472" w14:textId="77777777" w:rsidR="003E12EB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Priemonė.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Ugdymo turinio pritaikymas kiekvieno vaiko individualiai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ūgčiai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užtikrinti.</w:t>
            </w:r>
          </w:p>
          <w:p w14:paraId="38C2B68E" w14:textId="77777777" w:rsidR="003E12EB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Priemonė.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Dalyvavimas rajono, šalies ikimokyklinio ir priešmokyklinio ugdymo įstaigų projektuose.</w:t>
            </w:r>
          </w:p>
          <w:p w14:paraId="20E247D2" w14:textId="711AA3FC" w:rsidR="003E12EB" w:rsidRPr="00AC0FE0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Priemonė. Šiuolaikinių technolo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gijų bei inovacijų diegimas ikimokykliniame ir priešmokykliniame ugdyme</w:t>
            </w:r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14:paraId="23E9FBC9" w14:textId="43812143" w:rsidR="003E12EB" w:rsidRPr="00AC0FE0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Priemonė. </w:t>
            </w:r>
            <w:proofErr w:type="spellStart"/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Ugdymo(si</w:t>
            </w:r>
            <w:proofErr w:type="spellEnd"/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metodų, formų įvairovės taikymas atsižvelgiant į vaikų poreikius ir gebėjimus.</w:t>
            </w:r>
          </w:p>
          <w:p w14:paraId="626D2635" w14:textId="3D992C64" w:rsidR="003E12EB" w:rsidRPr="00D64120" w:rsidRDefault="003E12EB" w:rsidP="003E12E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Priemonė. Ugdymo organizavimas įvairiose edukacinėse erdvėse</w:t>
            </w:r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302A1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2542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05FB771" w14:textId="77777777" w:rsidR="003E12EB" w:rsidRPr="00302A12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8DB30" w14:textId="77777777" w:rsidR="003E12EB" w:rsidRPr="00302A12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E12EB" w:rsidRPr="00302A12" w14:paraId="30DB14D8" w14:textId="77777777" w:rsidTr="003E12EB">
        <w:trPr>
          <w:trHeight w:val="390"/>
        </w:trPr>
        <w:tc>
          <w:tcPr>
            <w:tcW w:w="6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50933" w14:textId="77777777" w:rsidR="003E12EB" w:rsidRPr="00AC0FE0" w:rsidRDefault="003E12EB" w:rsidP="003E12E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lastRenderedPageBreak/>
              <w:t>2.1.2. Uždavinys.</w:t>
            </w:r>
            <w:r w:rsidRPr="00AC0F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Plėtoti pedagogo, vaikų ir tėvų bendradarbiavimą, organizuojant bendras veiklas.</w:t>
            </w:r>
          </w:p>
        </w:tc>
        <w:tc>
          <w:tcPr>
            <w:tcW w:w="40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1EE409" w14:textId="77777777" w:rsidR="003E12EB" w:rsidRPr="00E03DDF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03DD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Uždavinio vertinimo kriterijus</w:t>
            </w:r>
          </w:p>
        </w:tc>
        <w:tc>
          <w:tcPr>
            <w:tcW w:w="254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91F066F" w14:textId="77777777" w:rsidR="003E12EB" w:rsidRPr="00302A12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6B003" w14:textId="77777777" w:rsidR="003E12EB" w:rsidRPr="00302A12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E12EB" w:rsidRPr="00302A12" w14:paraId="23205266" w14:textId="77777777" w:rsidTr="003E12EB">
        <w:trPr>
          <w:trHeight w:val="592"/>
        </w:trPr>
        <w:tc>
          <w:tcPr>
            <w:tcW w:w="6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B6D52" w14:textId="77777777" w:rsidR="003E12EB" w:rsidRPr="00302A12" w:rsidRDefault="003E12EB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345DCE3D" w14:textId="2EBF443F" w:rsidR="003E12EB" w:rsidRPr="00302A12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Renginių skaičius. Siektina reikšmė – ne mažiau kaip 6  renginiai šeimai.</w:t>
            </w:r>
          </w:p>
        </w:tc>
        <w:tc>
          <w:tcPr>
            <w:tcW w:w="254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DBDBFC6" w14:textId="77777777" w:rsidR="003E12EB" w:rsidRPr="00302A12" w:rsidRDefault="003E12EB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1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2B897" w14:textId="77777777" w:rsidR="003E12EB" w:rsidRPr="00302A12" w:rsidRDefault="003E12EB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</w:tr>
      <w:tr w:rsidR="003E12EB" w:rsidRPr="00E03DDF" w14:paraId="63DD3050" w14:textId="77777777" w:rsidTr="003E12EB">
        <w:trPr>
          <w:trHeight w:val="1971"/>
        </w:trPr>
        <w:tc>
          <w:tcPr>
            <w:tcW w:w="108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A05C8DB" w14:textId="1B0371EF" w:rsidR="003E12EB" w:rsidRPr="00EE7B90" w:rsidRDefault="003E12EB" w:rsidP="003E12EB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EE7B9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Priemonė. Renginių, kuriuose aktyviai dalyvaus vaikai ir tėvai, organizavimas.</w:t>
            </w:r>
          </w:p>
          <w:p w14:paraId="3AF73D12" w14:textId="77777777" w:rsidR="003E12EB" w:rsidRPr="00EE7B90" w:rsidRDefault="003E12EB" w:rsidP="003E12EB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EE7B9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Priemonė. Tėvų švietimas.</w:t>
            </w:r>
          </w:p>
          <w:p w14:paraId="39EEA844" w14:textId="77777777" w:rsidR="003E12EB" w:rsidRPr="00EE7B90" w:rsidRDefault="003E12EB" w:rsidP="003E12EB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EE7B9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Priemonė. Bendrų projektų su šeimomis iniciavimas ir vykdymas.</w:t>
            </w:r>
          </w:p>
          <w:p w14:paraId="13BA128C" w14:textId="77777777" w:rsidR="003E12EB" w:rsidRPr="00E03DDF" w:rsidRDefault="003E12EB" w:rsidP="003E12EB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EE7B9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Priemonė. Edukacinių ugdomųjų veiklų, išvykų vaikams ir tėvams organizavimas.</w:t>
            </w:r>
          </w:p>
        </w:tc>
        <w:tc>
          <w:tcPr>
            <w:tcW w:w="254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6302B" w14:textId="77777777" w:rsidR="003E12EB" w:rsidRPr="00E03DDF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BB03" w14:textId="77777777" w:rsidR="003E12EB" w:rsidRPr="00E03DDF" w:rsidRDefault="003E12EB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E03DDF" w:rsidRPr="00E03DDF" w14:paraId="2BB733B1" w14:textId="77777777" w:rsidTr="00B9416E">
        <w:trPr>
          <w:trHeight w:val="601"/>
        </w:trPr>
        <w:tc>
          <w:tcPr>
            <w:tcW w:w="1502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7935F2E" w14:textId="6A8365E4" w:rsidR="00E03DDF" w:rsidRPr="00EF3C36" w:rsidRDefault="00E03DDF" w:rsidP="003E12EB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03DD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Laukiamas programos </w:t>
            </w:r>
            <w:r w:rsidR="00EF3C36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įgyvendinimo rezultatas. </w:t>
            </w:r>
            <w:r w:rsidR="00ED5FB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Pedagog</w:t>
            </w:r>
            <w:r w:rsidR="00A76CE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o</w:t>
            </w:r>
            <w:r w:rsidR="00ED5FB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kūrybiškai</w:t>
            </w:r>
            <w:r w:rsidR="0078516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organizuotos ugdomosio</w:t>
            </w:r>
            <w:r w:rsidR="00ED5FB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 vei</w:t>
            </w:r>
            <w:r w:rsidR="0078516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klos ir glaudus </w:t>
            </w:r>
            <w:r w:rsidR="00ED5FB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bendradarbia</w:t>
            </w:r>
            <w:r w:rsidR="00A76CE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vimas</w:t>
            </w:r>
            <w:r w:rsidR="00ED5FB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su vaikų šeimomis</w:t>
            </w:r>
            <w:r w:rsidR="0078516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turės </w:t>
            </w:r>
            <w:r w:rsidRPr="00E03DD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teigiamą pov</w:t>
            </w:r>
            <w:r w:rsidR="0078516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eikį ugdymui ir pažangai</w:t>
            </w:r>
            <w:r w:rsidRPr="00E03DD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  <w:r w:rsidR="00A02FD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</w:tc>
      </w:tr>
    </w:tbl>
    <w:p w14:paraId="2E46C7D2" w14:textId="66B50969" w:rsidR="00302A12" w:rsidRDefault="00302A12" w:rsidP="003E12EB">
      <w:pPr>
        <w:spacing w:after="0"/>
        <w:rPr>
          <w:rFonts w:ascii="Cambria" w:eastAsia="Times New Roman" w:hAnsi="Cambria" w:cs="Times New Roman"/>
          <w:vanish/>
          <w:lang w:bidi="en-US"/>
        </w:rPr>
      </w:pPr>
    </w:p>
    <w:p w14:paraId="38A1FE2C" w14:textId="3D03B066" w:rsidR="00A02FD1" w:rsidRDefault="00A02FD1" w:rsidP="003E12EB">
      <w:pPr>
        <w:spacing w:after="0"/>
        <w:rPr>
          <w:rFonts w:ascii="Cambria" w:eastAsia="Times New Roman" w:hAnsi="Cambria" w:cs="Times New Roman"/>
          <w:vanish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Atsakingi programos vykdytojai – mokytoja Regina Šimėnienė, l. e. direktoriaus pareigas Saulius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Kulnickas</w:t>
      </w:r>
      <w:proofErr w:type="spellEnd"/>
      <w:r w:rsidRPr="00A02FD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14:paraId="61D09854" w14:textId="550D16ED" w:rsidR="00A53D5D" w:rsidRDefault="00A53D5D" w:rsidP="003E12EB">
      <w:pPr>
        <w:rPr>
          <w:rFonts w:ascii="Cambria" w:eastAsia="Times New Roman" w:hAnsi="Cambria" w:cs="Times New Roman"/>
          <w:vanish/>
          <w:lang w:bidi="en-US"/>
        </w:rPr>
      </w:pPr>
      <w:r>
        <w:rPr>
          <w:rFonts w:ascii="Cambria" w:eastAsia="Times New Roman" w:hAnsi="Cambria" w:cs="Times New Roman"/>
          <w:vanish/>
          <w:lang w:bidi="en-US"/>
        </w:rPr>
        <w:br w:type="page"/>
      </w:r>
    </w:p>
    <w:tbl>
      <w:tblPr>
        <w:tblW w:w="150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3686"/>
        <w:gridCol w:w="2551"/>
        <w:gridCol w:w="1730"/>
      </w:tblGrid>
      <w:tr w:rsidR="00A02FD1" w:rsidRPr="00E03DDF" w14:paraId="01FF9334" w14:textId="77777777" w:rsidTr="00B9416E">
        <w:trPr>
          <w:trHeight w:val="510"/>
        </w:trPr>
        <w:tc>
          <w:tcPr>
            <w:tcW w:w="7088" w:type="dxa"/>
            <w:vMerge w:val="restart"/>
            <w:shd w:val="clear" w:color="auto" w:fill="FFFFFF" w:themeFill="background1"/>
          </w:tcPr>
          <w:p w14:paraId="27725C60" w14:textId="77777777" w:rsidR="00A02FD1" w:rsidRDefault="00A02FD1" w:rsidP="003E12EB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 xml:space="preserve">3. </w:t>
            </w:r>
            <w:r w:rsidRPr="00302A12"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Strateginis tikslas</w:t>
            </w:r>
          </w:p>
          <w:p w14:paraId="0F431517" w14:textId="694E8472" w:rsidR="00A02FD1" w:rsidRDefault="00A02FD1" w:rsidP="003E12E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F7645">
              <w:rPr>
                <w:rFonts w:ascii="Times New Roman" w:hAnsi="Times New Roman" w:cs="Times New Roman"/>
                <w:b/>
                <w:sz w:val="24"/>
                <w:szCs w:val="24"/>
              </w:rPr>
              <w:t>Plėtoti socialinių, edukacinių, kultūrinių paslaugų infrastruktūrą, teikiant kokybiškas paslaugas, atitinkančias vietos bendruomenės poreikius.</w:t>
            </w:r>
          </w:p>
        </w:tc>
        <w:tc>
          <w:tcPr>
            <w:tcW w:w="7967" w:type="dxa"/>
            <w:gridSpan w:val="3"/>
            <w:shd w:val="clear" w:color="auto" w:fill="FFFFFF" w:themeFill="background1"/>
          </w:tcPr>
          <w:p w14:paraId="1B8CC21D" w14:textId="21FF9F08" w:rsidR="00A02FD1" w:rsidRPr="00DF7645" w:rsidRDefault="00A02FD1" w:rsidP="003E12E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Veiklos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įsivertinimo </w:t>
            </w:r>
            <w:r w:rsidRPr="000A2B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kriterijus</w:t>
            </w:r>
          </w:p>
        </w:tc>
      </w:tr>
      <w:tr w:rsidR="00A02FD1" w:rsidRPr="00E03DDF" w14:paraId="7B36A872" w14:textId="77777777" w:rsidTr="00B9416E">
        <w:trPr>
          <w:trHeight w:val="510"/>
        </w:trPr>
        <w:tc>
          <w:tcPr>
            <w:tcW w:w="7088" w:type="dxa"/>
            <w:vMerge/>
            <w:shd w:val="clear" w:color="auto" w:fill="FFFFFF" w:themeFill="background1"/>
          </w:tcPr>
          <w:p w14:paraId="5F2A7201" w14:textId="77777777" w:rsidR="00A02FD1" w:rsidRDefault="00A02FD1" w:rsidP="003E12E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7967" w:type="dxa"/>
            <w:gridSpan w:val="3"/>
            <w:shd w:val="clear" w:color="auto" w:fill="FFFFFF" w:themeFill="background1"/>
          </w:tcPr>
          <w:p w14:paraId="7A647703" w14:textId="021E60CE" w:rsidR="00A02FD1" w:rsidRPr="00A02FD1" w:rsidRDefault="00A02FD1" w:rsidP="003E12EB">
            <w:pPr>
              <w:spacing w:after="0"/>
              <w:rPr>
                <w:rFonts w:ascii="Cambria" w:eastAsia="Times New Roman" w:hAnsi="Cambria" w:cs="Times New Roman"/>
                <w:vanish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Suteiktų paslaugų ir aktyvių dalyvių skaičius per metus.</w:t>
            </w:r>
          </w:p>
        </w:tc>
      </w:tr>
      <w:tr w:rsidR="00DF7645" w:rsidRPr="00E03DDF" w14:paraId="147AE5B7" w14:textId="77777777" w:rsidTr="00B9416E">
        <w:trPr>
          <w:trHeight w:val="510"/>
        </w:trPr>
        <w:tc>
          <w:tcPr>
            <w:tcW w:w="7088" w:type="dxa"/>
            <w:shd w:val="clear" w:color="auto" w:fill="FFFFFF" w:themeFill="background1"/>
          </w:tcPr>
          <w:p w14:paraId="144F1459" w14:textId="77777777" w:rsidR="00DF7645" w:rsidRDefault="00DF7645" w:rsidP="003E12E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Programos pavadinimas</w:t>
            </w:r>
          </w:p>
        </w:tc>
        <w:tc>
          <w:tcPr>
            <w:tcW w:w="7967" w:type="dxa"/>
            <w:gridSpan w:val="3"/>
            <w:shd w:val="clear" w:color="auto" w:fill="FFFFFF" w:themeFill="background1"/>
          </w:tcPr>
          <w:p w14:paraId="38CC663C" w14:textId="77777777" w:rsidR="00DF7645" w:rsidRPr="00DF7645" w:rsidRDefault="00DF7645" w:rsidP="003E12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F76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Bendruom</w:t>
            </w:r>
            <w:r w:rsidR="00D94F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enės poreikių tenkinimas.</w:t>
            </w:r>
          </w:p>
        </w:tc>
      </w:tr>
      <w:tr w:rsidR="00302A12" w:rsidRPr="00302A12" w14:paraId="2CA05FFD" w14:textId="77777777" w:rsidTr="00B9416E">
        <w:trPr>
          <w:trHeight w:val="333"/>
        </w:trPr>
        <w:tc>
          <w:tcPr>
            <w:tcW w:w="7088" w:type="dxa"/>
            <w:shd w:val="clear" w:color="auto" w:fill="auto"/>
          </w:tcPr>
          <w:p w14:paraId="49CB4FC2" w14:textId="77777777" w:rsidR="00302A12" w:rsidRPr="00302A12" w:rsidRDefault="00302A12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02A1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Bendra informacija apie programą</w:t>
            </w:r>
          </w:p>
        </w:tc>
        <w:tc>
          <w:tcPr>
            <w:tcW w:w="7967" w:type="dxa"/>
            <w:gridSpan w:val="3"/>
            <w:shd w:val="clear" w:color="auto" w:fill="auto"/>
          </w:tcPr>
          <w:p w14:paraId="17BF9ABF" w14:textId="5A6538AF" w:rsidR="00302A12" w:rsidRPr="00302A12" w:rsidRDefault="00111D41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Tai tęstinė programa. </w:t>
            </w:r>
            <w:r w:rsidR="00302A12" w:rsidRPr="00302A1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Programa siekiama </w:t>
            </w:r>
            <w:r w:rsidR="00302A12" w:rsidRPr="00302A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įtraukti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kuo platesnę kaimo bendruomenės dalį</w:t>
            </w:r>
            <w:r w:rsidR="00302A12" w:rsidRPr="00302A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į </w:t>
            </w:r>
            <w:r w:rsidR="00E815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organizuojamas ir vykdomas 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entro veiklas.</w:t>
            </w:r>
          </w:p>
        </w:tc>
      </w:tr>
      <w:tr w:rsidR="00EF3C36" w:rsidRPr="00302A12" w14:paraId="70008CB2" w14:textId="77777777" w:rsidTr="00B9416E">
        <w:trPr>
          <w:trHeight w:val="1170"/>
        </w:trPr>
        <w:tc>
          <w:tcPr>
            <w:tcW w:w="10774" w:type="dxa"/>
            <w:gridSpan w:val="2"/>
            <w:shd w:val="clear" w:color="auto" w:fill="auto"/>
          </w:tcPr>
          <w:p w14:paraId="1F8F3525" w14:textId="77777777" w:rsidR="00EF3C36" w:rsidRPr="00133470" w:rsidRDefault="00EF3C36" w:rsidP="003E12EB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13347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Programos tikslai.</w:t>
            </w:r>
          </w:p>
          <w:p w14:paraId="53F683D0" w14:textId="77777777" w:rsidR="00EF3C36" w:rsidRPr="00133470" w:rsidRDefault="00EF3C36" w:rsidP="003E12EB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13347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Tikslų įgyvendinimo uždaviniai.</w:t>
            </w:r>
          </w:p>
          <w:p w14:paraId="332BA552" w14:textId="77777777" w:rsidR="00EF3C36" w:rsidRPr="00133470" w:rsidRDefault="00EF3C36" w:rsidP="003E12EB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13347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Uždavinių įgyvendinimo priemonės.</w:t>
            </w:r>
          </w:p>
          <w:p w14:paraId="2C71FDB4" w14:textId="77777777" w:rsidR="00EF3C36" w:rsidRPr="00302A12" w:rsidRDefault="00EF3C36" w:rsidP="003E12E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133470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Vertinimo kriterijai (pavadinimas, mato vnt.)</w:t>
            </w:r>
          </w:p>
        </w:tc>
        <w:tc>
          <w:tcPr>
            <w:tcW w:w="2551" w:type="dxa"/>
            <w:shd w:val="clear" w:color="auto" w:fill="auto"/>
          </w:tcPr>
          <w:p w14:paraId="2C1E9DBC" w14:textId="77777777" w:rsidR="00EF3C36" w:rsidRPr="00AC0FE0" w:rsidRDefault="00EF3C36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Laukiamas tikslo įgyvendinimo rezultatas </w:t>
            </w:r>
          </w:p>
        </w:tc>
        <w:tc>
          <w:tcPr>
            <w:tcW w:w="1730" w:type="dxa"/>
            <w:shd w:val="clear" w:color="auto" w:fill="auto"/>
          </w:tcPr>
          <w:p w14:paraId="2D9609BE" w14:textId="77777777" w:rsidR="00EF3C36" w:rsidRPr="00AC0FE0" w:rsidRDefault="00EF3C36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C0F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Tikslo įgyvendinimo laikas/terminas</w:t>
            </w:r>
          </w:p>
        </w:tc>
      </w:tr>
      <w:tr w:rsidR="008C39A4" w:rsidRPr="00302A12" w14:paraId="3EAFD70A" w14:textId="77777777" w:rsidTr="00B9416E">
        <w:trPr>
          <w:trHeight w:val="979"/>
        </w:trPr>
        <w:tc>
          <w:tcPr>
            <w:tcW w:w="7088" w:type="dxa"/>
            <w:vMerge w:val="restart"/>
            <w:shd w:val="clear" w:color="auto" w:fill="auto"/>
          </w:tcPr>
          <w:p w14:paraId="60227E3A" w14:textId="77777777" w:rsidR="008C39A4" w:rsidRPr="006775AC" w:rsidRDefault="008C39A4" w:rsidP="003E12E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3.1. Tikslas. P</w:t>
            </w:r>
            <w:r w:rsidRPr="00677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lėtoti modernią švietimo, kultūros, sveikatos paslaugų, skirtų įvairaus amžiaus gyventojų grupėms ir jų poreikiams, infrastruktūrą.</w:t>
            </w:r>
          </w:p>
          <w:p w14:paraId="265150C3" w14:textId="77777777" w:rsidR="008C39A4" w:rsidRPr="00302A12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686" w:type="dxa"/>
            <w:shd w:val="clear" w:color="auto" w:fill="auto"/>
          </w:tcPr>
          <w:p w14:paraId="18940C94" w14:textId="77777777" w:rsidR="008C39A4" w:rsidRPr="00A53D5D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Tikslo vertinimo kriterijus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12BB2AB5" w14:textId="77777777" w:rsidR="008C39A4" w:rsidRPr="00A53D5D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1DDA8752" w14:textId="77777777" w:rsidR="008C39A4" w:rsidRPr="00A53D5D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497C0C07" w14:textId="09025A9D" w:rsidR="008C39A4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Ne mažiau nei 2</w:t>
            </w: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 proc. bendruomenės narių naudosis Centro paslaugomis.</w:t>
            </w:r>
          </w:p>
          <w:p w14:paraId="168FAEB8" w14:textId="77777777" w:rsidR="008C39A4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64172BFA" w14:textId="37717484" w:rsidR="008C39A4" w:rsidRPr="00A53D5D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Bus organizuoti ne mažiau kaip 5</w:t>
            </w: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kultūriniai renginiai per metus.</w:t>
            </w:r>
          </w:p>
          <w:p w14:paraId="67FF0709" w14:textId="31E47A6C" w:rsidR="008C39A4" w:rsidRPr="00A53D5D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24E2B01A" w14:textId="77777777" w:rsidR="008C39A4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73B3CDF7" w14:textId="77777777" w:rsidR="008C39A4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301BDBC9" w14:textId="77777777" w:rsidR="008C39A4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77931367" w14:textId="77777777" w:rsidR="008C39A4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50E671CD" w14:textId="46B06157" w:rsidR="008C39A4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Sporto užsiėmimuose dalyvaus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ne mažiau nei </w:t>
            </w: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20 (proc.) bendruomenės narių.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Bus organizuoti ne </w:t>
            </w: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mažiau kaip 2 sporto ir sveikatos stiprinimo renginiai per metus.</w:t>
            </w:r>
          </w:p>
          <w:p w14:paraId="70911CD1" w14:textId="77777777" w:rsidR="008C39A4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2303A201" w14:textId="77777777" w:rsidR="008C39A4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7269AD89" w14:textId="77777777" w:rsidR="008C39A4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2FD66776" w14:textId="4B3EA448" w:rsidR="008C39A4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Ne mažiau 5–</w:t>
            </w: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 aktyvių kaimo bendruomenės narių, padedančių organizuoti ir vykdyti Centro renginius, veiklas.</w:t>
            </w:r>
          </w:p>
          <w:p w14:paraId="2B08AF85" w14:textId="77777777" w:rsidR="008C39A4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00551249" w14:textId="77777777" w:rsidR="008C39A4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5ADC9CD2" w14:textId="077841B8" w:rsidR="008C39A4" w:rsidRPr="00A53D5D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Žiniasklaidoje – ne mažiau 3 straipsnių per metus, įstaigos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internetinėje </w:t>
            </w: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svetainėje ir socialinio tinklo „Facebook“ paskyroje informacija atnaujinama nuolat.</w:t>
            </w:r>
          </w:p>
        </w:tc>
        <w:tc>
          <w:tcPr>
            <w:tcW w:w="1730" w:type="dxa"/>
            <w:vMerge w:val="restart"/>
            <w:shd w:val="clear" w:color="auto" w:fill="auto"/>
          </w:tcPr>
          <w:p w14:paraId="695A0CF4" w14:textId="570F388A" w:rsidR="008C39A4" w:rsidRPr="00302A12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2022–2024</w:t>
            </w:r>
            <w:r w:rsidRPr="00302A1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m.</w:t>
            </w:r>
          </w:p>
        </w:tc>
      </w:tr>
      <w:tr w:rsidR="008C39A4" w:rsidRPr="00302A12" w14:paraId="7B47B5FB" w14:textId="77777777" w:rsidTr="00B9416E">
        <w:trPr>
          <w:trHeight w:val="1161"/>
        </w:trPr>
        <w:tc>
          <w:tcPr>
            <w:tcW w:w="7088" w:type="dxa"/>
            <w:vMerge/>
            <w:shd w:val="clear" w:color="auto" w:fill="auto"/>
          </w:tcPr>
          <w:p w14:paraId="7AD971C5" w14:textId="77777777" w:rsidR="008C39A4" w:rsidRPr="00302A12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3686" w:type="dxa"/>
            <w:shd w:val="clear" w:color="auto" w:fill="auto"/>
          </w:tcPr>
          <w:p w14:paraId="02EE9C4A" w14:textId="77777777" w:rsidR="008C39A4" w:rsidRPr="00A53D5D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Bendruomenės narių skaičius, kurie naudojasi centro paslaugomis skaičius (proc.)</w:t>
            </w:r>
          </w:p>
        </w:tc>
        <w:tc>
          <w:tcPr>
            <w:tcW w:w="2551" w:type="dxa"/>
            <w:vMerge/>
            <w:shd w:val="clear" w:color="auto" w:fill="auto"/>
          </w:tcPr>
          <w:p w14:paraId="16EE70F7" w14:textId="77777777" w:rsidR="008C39A4" w:rsidRPr="00A53D5D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54708268" w14:textId="77777777" w:rsidR="008C39A4" w:rsidRPr="00302A12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</w:tr>
      <w:tr w:rsidR="008C39A4" w:rsidRPr="00302A12" w14:paraId="758C30F7" w14:textId="77777777" w:rsidTr="00B9416E">
        <w:trPr>
          <w:trHeight w:val="390"/>
        </w:trPr>
        <w:tc>
          <w:tcPr>
            <w:tcW w:w="7088" w:type="dxa"/>
            <w:vMerge w:val="restart"/>
            <w:shd w:val="clear" w:color="auto" w:fill="auto"/>
          </w:tcPr>
          <w:p w14:paraId="091D5519" w14:textId="77777777" w:rsidR="008C39A4" w:rsidRPr="006775AC" w:rsidRDefault="008C39A4" w:rsidP="003E12E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3.1.1. </w:t>
            </w:r>
            <w:r w:rsidRPr="00677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Uždavinys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.</w:t>
            </w:r>
            <w:r w:rsidRPr="00677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r w:rsidRPr="006775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 w:bidi="en-US"/>
              </w:rPr>
              <w:t>Organizuoti renginius, sie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 w:bidi="en-US"/>
              </w:rPr>
              <w:t>kiant telkti vietos bendruomenės</w:t>
            </w:r>
            <w:r w:rsidRPr="006775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 w:bidi="en-US"/>
              </w:rPr>
              <w:t xml:space="preserve"> narius kultūriniuose renginiuose, pilietinėse iniciatyvose, prasmin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 w:bidi="en-US"/>
              </w:rPr>
              <w:t>gą laiko užimtumą užtikrinančiose veiklos</w:t>
            </w:r>
            <w:r w:rsidRPr="006775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 w:bidi="en-US"/>
              </w:rPr>
              <w:t>e.</w:t>
            </w:r>
          </w:p>
        </w:tc>
        <w:tc>
          <w:tcPr>
            <w:tcW w:w="3686" w:type="dxa"/>
            <w:shd w:val="clear" w:color="auto" w:fill="auto"/>
          </w:tcPr>
          <w:p w14:paraId="45565DBF" w14:textId="77777777" w:rsidR="008C39A4" w:rsidRPr="006B21DF" w:rsidRDefault="008C39A4" w:rsidP="003E12E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bidi="en-US"/>
              </w:rPr>
            </w:pPr>
            <w:r w:rsidRPr="006B21D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bidi="en-US"/>
              </w:rPr>
              <w:t>Uždavinio vertinio kriterijus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1D575509" w14:textId="77777777" w:rsidR="008C39A4" w:rsidRPr="00A53D5D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3A65FC48" w14:textId="77777777" w:rsidR="008C39A4" w:rsidRPr="00302A12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8C39A4" w:rsidRPr="00302A12" w14:paraId="32335E11" w14:textId="77777777" w:rsidTr="00B9416E">
        <w:trPr>
          <w:trHeight w:val="1880"/>
        </w:trPr>
        <w:tc>
          <w:tcPr>
            <w:tcW w:w="7088" w:type="dxa"/>
            <w:vMerge/>
            <w:shd w:val="clear" w:color="auto" w:fill="auto"/>
          </w:tcPr>
          <w:p w14:paraId="1E3F79A1" w14:textId="77777777" w:rsidR="008C39A4" w:rsidRPr="00302A12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3686" w:type="dxa"/>
            <w:shd w:val="clear" w:color="auto" w:fill="auto"/>
          </w:tcPr>
          <w:p w14:paraId="0429DFBF" w14:textId="4CBDDF11" w:rsidR="008C39A4" w:rsidRPr="00A53D5D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</w:pP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  <w:t xml:space="preserve">Organizuotų pilietinių iniciatyvų, švietimo, kultūrinių renginių, siekiant telkti vietos bendruomenės narius, skaičius. </w:t>
            </w: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ktina reikšmė – ne mažiau kaip 5</w:t>
            </w: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renginiai per metus.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55795616" w14:textId="77777777" w:rsidR="008C39A4" w:rsidRPr="00A53D5D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1730" w:type="dxa"/>
            <w:vMerge/>
            <w:shd w:val="clear" w:color="auto" w:fill="auto"/>
            <w:vAlign w:val="center"/>
          </w:tcPr>
          <w:p w14:paraId="2AE87092" w14:textId="77777777" w:rsidR="008C39A4" w:rsidRPr="00302A12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</w:tr>
      <w:tr w:rsidR="008C39A4" w:rsidRPr="00302A12" w14:paraId="7C564DF3" w14:textId="77777777" w:rsidTr="00B9416E">
        <w:trPr>
          <w:trHeight w:val="1740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AC8186" w14:textId="47206131" w:rsidR="008C39A4" w:rsidRPr="00A53D5D" w:rsidRDefault="008C39A4" w:rsidP="003E12EB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A53D5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Priemonė. Bendruomenės tradicinių švenčių ir kultūrinių renginių organizavimas, sie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kiant telkti vietos bendruomenės</w:t>
            </w:r>
            <w:r w:rsidRPr="00A53D5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narius pilietinėse iniciatyvose.</w:t>
            </w:r>
          </w:p>
          <w:p w14:paraId="2FF1D93B" w14:textId="77777777" w:rsidR="008C39A4" w:rsidRPr="00A53D5D" w:rsidRDefault="008C39A4" w:rsidP="003E12EB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A53D5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Priemonė. Organizuojant kultūrinius renginius įtraukti gretimų bendruomenių narius.</w:t>
            </w:r>
          </w:p>
          <w:p w14:paraId="6C278778" w14:textId="48320B7F" w:rsidR="008C39A4" w:rsidRPr="00A53D5D" w:rsidRDefault="008C39A4" w:rsidP="003E12EB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A53D5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Priemonė. Kalendorinių, valstybinių švenčių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, </w:t>
            </w:r>
            <w:r w:rsidRPr="00A53D5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minėjimų organizavimas.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4384FB08" w14:textId="77777777" w:rsidR="008C39A4" w:rsidRPr="00A53D5D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5F9F463C" w14:textId="77777777" w:rsidR="008C39A4" w:rsidRPr="00302A12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8C39A4" w:rsidRPr="00302A12" w14:paraId="73CB73B9" w14:textId="77777777" w:rsidTr="00B9416E">
        <w:trPr>
          <w:trHeight w:val="455"/>
        </w:trPr>
        <w:tc>
          <w:tcPr>
            <w:tcW w:w="7088" w:type="dxa"/>
            <w:vMerge w:val="restart"/>
            <w:shd w:val="clear" w:color="auto" w:fill="auto"/>
          </w:tcPr>
          <w:p w14:paraId="15F96189" w14:textId="77777777" w:rsidR="008C39A4" w:rsidRPr="006775AC" w:rsidRDefault="008C39A4" w:rsidP="003E12E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3.1.2. Uždavinys.</w:t>
            </w:r>
            <w:r w:rsidRPr="006775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 w:bidi="en-US"/>
              </w:rPr>
              <w:t>Puoselėti, saugoti ir stiprinti vietos gyventojų fizinę, dvasinę ir psichinę sveikatą.</w:t>
            </w:r>
          </w:p>
        </w:tc>
        <w:tc>
          <w:tcPr>
            <w:tcW w:w="3686" w:type="dxa"/>
            <w:shd w:val="clear" w:color="auto" w:fill="auto"/>
          </w:tcPr>
          <w:p w14:paraId="1B1F7ACC" w14:textId="77777777" w:rsidR="008C39A4" w:rsidRPr="00A53D5D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Uždavinio vertinio kriterijus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21B6962A" w14:textId="77777777" w:rsidR="008C39A4" w:rsidRPr="00A53D5D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74AB899E" w14:textId="77777777" w:rsidR="008C39A4" w:rsidRPr="00302A12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8C39A4" w:rsidRPr="00302A12" w14:paraId="461BCFDB" w14:textId="77777777" w:rsidTr="00B9416E">
        <w:trPr>
          <w:trHeight w:val="1306"/>
        </w:trPr>
        <w:tc>
          <w:tcPr>
            <w:tcW w:w="7088" w:type="dxa"/>
            <w:vMerge/>
            <w:shd w:val="clear" w:color="auto" w:fill="auto"/>
          </w:tcPr>
          <w:p w14:paraId="5F236DD3" w14:textId="77777777" w:rsidR="008C39A4" w:rsidRPr="00302A12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3686" w:type="dxa"/>
            <w:shd w:val="clear" w:color="auto" w:fill="auto"/>
          </w:tcPr>
          <w:p w14:paraId="6D392DF6" w14:textId="08B61B90" w:rsidR="008C39A4" w:rsidRPr="00A53D5D" w:rsidRDefault="008C39A4" w:rsidP="00E815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</w:pP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  <w:t>Dalyvių skaičius sporto užsiėmimuose,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  <w:t xml:space="preserve"> mokymuose,</w:t>
            </w: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  <w:t xml:space="preserve"> varžybose, susitikim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  <w:t>u</w:t>
            </w: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eastAsia="lt-LT" w:bidi="en-US"/>
              </w:rPr>
              <w:t>ose, šventėse (proc.)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45A52F4D" w14:textId="77777777" w:rsidR="008C39A4" w:rsidRPr="00A53D5D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6D147D67" w14:textId="77777777" w:rsidR="008C39A4" w:rsidRPr="00302A12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</w:tr>
      <w:tr w:rsidR="008C39A4" w:rsidRPr="00302A12" w14:paraId="20917BC2" w14:textId="77777777" w:rsidTr="00277648">
        <w:trPr>
          <w:trHeight w:val="1366"/>
        </w:trPr>
        <w:tc>
          <w:tcPr>
            <w:tcW w:w="10774" w:type="dxa"/>
            <w:gridSpan w:val="2"/>
            <w:shd w:val="clear" w:color="auto" w:fill="auto"/>
          </w:tcPr>
          <w:p w14:paraId="3401CCB7" w14:textId="25A38CEC" w:rsidR="008C39A4" w:rsidRPr="00A53D5D" w:rsidRDefault="008C39A4" w:rsidP="003E12EB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A53D5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 xml:space="preserve">Priemonė.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O</w:t>
            </w:r>
            <w:r w:rsidRPr="00A53D5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rganizuo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t</w:t>
            </w:r>
            <w:r w:rsidRPr="00A53D5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i sporto užsiėmim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us</w:t>
            </w:r>
            <w:r w:rsidRPr="00A53D5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, varžyb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a</w:t>
            </w:r>
            <w:r w:rsidRPr="00A53D5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s.</w:t>
            </w:r>
          </w:p>
          <w:p w14:paraId="44175F3F" w14:textId="77777777" w:rsidR="008C39A4" w:rsidRPr="00A53D5D" w:rsidRDefault="008C39A4" w:rsidP="003E12EB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A53D5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Priemonė. Projekto „Kompleksinių paslaugų teikimas šeimoms Kupiškio rajone“ įgyvendinimas.</w:t>
            </w:r>
          </w:p>
          <w:p w14:paraId="4FADDAC3" w14:textId="77777777" w:rsidR="008C39A4" w:rsidRPr="00A53D5D" w:rsidRDefault="008C39A4" w:rsidP="003E12EB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A53D5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Priemonė. Inicijuojami ir organizuojami sveikatingumo ir fizinio aktyvumo skatinimo renginiai.</w:t>
            </w:r>
          </w:p>
          <w:p w14:paraId="5BAE53BD" w14:textId="440DBCB8" w:rsidR="008C39A4" w:rsidRPr="00A53D5D" w:rsidRDefault="008C39A4" w:rsidP="003E12EB">
            <w:pPr>
              <w:rPr>
                <w:lang w:bidi="en-US"/>
              </w:rPr>
            </w:pPr>
            <w:r w:rsidRPr="00A53D5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Priemonė. Centro sporto salės,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lauko </w:t>
            </w:r>
            <w:r w:rsidRPr="00A53D5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treniruoklių aikštelės panaudojimas gyventojų aktyviam laisvalaikiui organizuoti.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49CF5EE3" w14:textId="77777777" w:rsidR="008C39A4" w:rsidRPr="00A53D5D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33781384" w14:textId="77777777" w:rsidR="008C39A4" w:rsidRPr="00302A12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8C39A4" w:rsidRPr="00302A12" w14:paraId="340AF2F6" w14:textId="77777777" w:rsidTr="00277648">
        <w:trPr>
          <w:trHeight w:val="300"/>
        </w:trPr>
        <w:tc>
          <w:tcPr>
            <w:tcW w:w="7088" w:type="dxa"/>
            <w:vMerge w:val="restart"/>
            <w:shd w:val="clear" w:color="auto" w:fill="auto"/>
          </w:tcPr>
          <w:p w14:paraId="08457BED" w14:textId="77777777" w:rsidR="008C39A4" w:rsidRPr="006775AC" w:rsidRDefault="008C39A4" w:rsidP="003E1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677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lastRenderedPageBreak/>
              <w:t xml:space="preserve">3.1.3.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Uždavinys. </w:t>
            </w:r>
            <w:r w:rsidRPr="00677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Skatinti Centro bendruomenės narių ir lankytojų aktyvumą, veikimą kartu.</w:t>
            </w:r>
          </w:p>
        </w:tc>
        <w:tc>
          <w:tcPr>
            <w:tcW w:w="3686" w:type="dxa"/>
            <w:shd w:val="clear" w:color="auto" w:fill="auto"/>
          </w:tcPr>
          <w:p w14:paraId="6CAFDA48" w14:textId="77777777" w:rsidR="008C39A4" w:rsidRPr="00A53D5D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Uždavinio vertinimo kriterijus</w:t>
            </w:r>
          </w:p>
        </w:tc>
        <w:tc>
          <w:tcPr>
            <w:tcW w:w="2551" w:type="dxa"/>
            <w:vMerge/>
            <w:shd w:val="clear" w:color="auto" w:fill="auto"/>
          </w:tcPr>
          <w:p w14:paraId="3155FC49" w14:textId="77777777" w:rsidR="008C39A4" w:rsidRPr="00A53D5D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4ABC475F" w14:textId="77777777" w:rsidR="008C39A4" w:rsidRPr="00302A12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8C39A4" w:rsidRPr="00302A12" w14:paraId="03F81858" w14:textId="77777777" w:rsidTr="00277648">
        <w:trPr>
          <w:trHeight w:val="1048"/>
        </w:trPr>
        <w:tc>
          <w:tcPr>
            <w:tcW w:w="7088" w:type="dxa"/>
            <w:vMerge/>
            <w:shd w:val="clear" w:color="auto" w:fill="auto"/>
          </w:tcPr>
          <w:p w14:paraId="23178CFA" w14:textId="77777777" w:rsidR="008C39A4" w:rsidRPr="00302A12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3686" w:type="dxa"/>
            <w:shd w:val="clear" w:color="auto" w:fill="auto"/>
          </w:tcPr>
          <w:p w14:paraId="598822D8" w14:textId="77777777" w:rsidR="008C39A4" w:rsidRPr="00A53D5D" w:rsidRDefault="008C39A4" w:rsidP="00E81569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D">
              <w:rPr>
                <w:rFonts w:ascii="Times New Roman" w:eastAsia="Calibri" w:hAnsi="Times New Roman" w:cs="Times New Roman"/>
                <w:sz w:val="24"/>
                <w:szCs w:val="24"/>
              </w:rPr>
              <w:t>Kaimo bendruomenės narių įtraukimas į Centro veiklų organizavimą (skaičius)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56AD9202" w14:textId="77777777" w:rsidR="008C39A4" w:rsidRPr="00A53D5D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1730" w:type="dxa"/>
            <w:vMerge/>
            <w:shd w:val="clear" w:color="auto" w:fill="auto"/>
            <w:vAlign w:val="center"/>
          </w:tcPr>
          <w:p w14:paraId="5BC732E3" w14:textId="77777777" w:rsidR="008C39A4" w:rsidRPr="00302A12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</w:tr>
      <w:tr w:rsidR="008C39A4" w:rsidRPr="00302A12" w14:paraId="4E398C91" w14:textId="77777777" w:rsidTr="00277648">
        <w:trPr>
          <w:trHeight w:val="1389"/>
        </w:trPr>
        <w:tc>
          <w:tcPr>
            <w:tcW w:w="10774" w:type="dxa"/>
            <w:gridSpan w:val="2"/>
            <w:shd w:val="clear" w:color="auto" w:fill="auto"/>
          </w:tcPr>
          <w:p w14:paraId="5FCA8E55" w14:textId="77777777" w:rsidR="008C39A4" w:rsidRPr="00A53D5D" w:rsidRDefault="008C39A4" w:rsidP="003E12E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Priemonė.</w:t>
            </w:r>
            <w:r w:rsidRPr="00A53D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Kaimo bendruomenės narių įtraukimas į Centro veiklų organizavimą.</w:t>
            </w:r>
          </w:p>
          <w:p w14:paraId="78C32CB7" w14:textId="77777777" w:rsidR="008C39A4" w:rsidRPr="00A53D5D" w:rsidRDefault="008C39A4" w:rsidP="003E12E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D">
              <w:rPr>
                <w:rFonts w:ascii="Times New Roman" w:eastAsia="Calibri" w:hAnsi="Times New Roman" w:cs="Times New Roman"/>
                <w:sz w:val="24"/>
                <w:szCs w:val="24"/>
              </w:rPr>
              <w:t>Priemonė. Susitikimų su socialiniais partneriais organizavimas.</w:t>
            </w:r>
          </w:p>
          <w:p w14:paraId="72976083" w14:textId="212E7641" w:rsidR="008C39A4" w:rsidRPr="00A53D5D" w:rsidRDefault="008C39A4" w:rsidP="003E12E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D">
              <w:rPr>
                <w:rFonts w:ascii="Times New Roman" w:eastAsia="Calibri" w:hAnsi="Times New Roman" w:cs="Times New Roman"/>
                <w:sz w:val="24"/>
                <w:szCs w:val="24"/>
              </w:rPr>
              <w:t>Priemonė. Kaimo bendruomenės narių įtraukimas organizuojant kultūrinius, pramoginius renginius.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345E817E" w14:textId="77777777" w:rsidR="008C39A4" w:rsidRPr="00A53D5D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289A9B03" w14:textId="77777777" w:rsidR="008C39A4" w:rsidRPr="00302A12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8C39A4" w:rsidRPr="00302A12" w14:paraId="07176465" w14:textId="77777777" w:rsidTr="00277648">
        <w:trPr>
          <w:trHeight w:val="330"/>
        </w:trPr>
        <w:tc>
          <w:tcPr>
            <w:tcW w:w="7088" w:type="dxa"/>
            <w:vMerge w:val="restart"/>
            <w:shd w:val="clear" w:color="auto" w:fill="auto"/>
          </w:tcPr>
          <w:p w14:paraId="10D285A6" w14:textId="77777777" w:rsidR="008C39A4" w:rsidRPr="006775AC" w:rsidRDefault="008C39A4" w:rsidP="003E12E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677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 w:bidi="en-US"/>
              </w:rPr>
              <w:t xml:space="preserve">3.1.4. </w:t>
            </w:r>
            <w:r w:rsidRPr="00677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Uždavinys. </w:t>
            </w:r>
            <w:r w:rsidRPr="005A1D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Aktyvinti Centro veiklos viešinimą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14:paraId="775DE527" w14:textId="77777777" w:rsidR="008C39A4" w:rsidRPr="00A53D5D" w:rsidRDefault="008C39A4" w:rsidP="003E1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Uždavinio vertinimo kriterijus</w:t>
            </w:r>
          </w:p>
        </w:tc>
        <w:tc>
          <w:tcPr>
            <w:tcW w:w="2551" w:type="dxa"/>
            <w:vMerge/>
            <w:shd w:val="clear" w:color="auto" w:fill="auto"/>
          </w:tcPr>
          <w:p w14:paraId="682CFDAE" w14:textId="77777777" w:rsidR="008C39A4" w:rsidRPr="00A53D5D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210CE76F" w14:textId="77777777" w:rsidR="008C39A4" w:rsidRPr="00302A12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8C39A4" w:rsidRPr="00302A12" w14:paraId="6F8DA359" w14:textId="77777777" w:rsidTr="00277648">
        <w:trPr>
          <w:trHeight w:val="1717"/>
        </w:trPr>
        <w:tc>
          <w:tcPr>
            <w:tcW w:w="7088" w:type="dxa"/>
            <w:vMerge/>
            <w:shd w:val="clear" w:color="auto" w:fill="auto"/>
          </w:tcPr>
          <w:p w14:paraId="27732CB7" w14:textId="77777777" w:rsidR="008C39A4" w:rsidRPr="00302A12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3686" w:type="dxa"/>
            <w:shd w:val="clear" w:color="auto" w:fill="auto"/>
          </w:tcPr>
          <w:p w14:paraId="088740E6" w14:textId="437A593F" w:rsidR="008C39A4" w:rsidRPr="00A53D5D" w:rsidRDefault="008C39A4" w:rsidP="00E815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Straipsnių, nuotraukų apie renginius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Centro veiklas</w:t>
            </w: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viešinimo žiniasklaidoje, </w:t>
            </w:r>
            <w:r w:rsidRPr="00A53D5D">
              <w:rPr>
                <w:rFonts w:ascii="Times New Roman" w:eastAsia="Calibri" w:hAnsi="Times New Roman" w:cs="Times New Roman"/>
                <w:sz w:val="24"/>
                <w:szCs w:val="24"/>
              </w:rPr>
              <w:t>įstaigos svetainėje, socialinio tinklo „Facebook“ paskyroje skaičius.</w:t>
            </w:r>
          </w:p>
        </w:tc>
        <w:tc>
          <w:tcPr>
            <w:tcW w:w="2551" w:type="dxa"/>
            <w:vMerge/>
            <w:shd w:val="clear" w:color="auto" w:fill="auto"/>
          </w:tcPr>
          <w:p w14:paraId="47D177EB" w14:textId="77777777" w:rsidR="008C39A4" w:rsidRPr="00A53D5D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  <w:tc>
          <w:tcPr>
            <w:tcW w:w="1730" w:type="dxa"/>
            <w:vMerge/>
            <w:shd w:val="clear" w:color="auto" w:fill="auto"/>
            <w:vAlign w:val="center"/>
          </w:tcPr>
          <w:p w14:paraId="49F24D55" w14:textId="77777777" w:rsidR="008C39A4" w:rsidRPr="00302A12" w:rsidRDefault="008C39A4" w:rsidP="003E12EB">
            <w:pPr>
              <w:rPr>
                <w:rFonts w:ascii="Cambria" w:eastAsia="Times New Roman" w:hAnsi="Cambria" w:cs="Times New Roman"/>
                <w:lang w:bidi="en-US"/>
              </w:rPr>
            </w:pPr>
          </w:p>
        </w:tc>
      </w:tr>
      <w:tr w:rsidR="008C39A4" w:rsidRPr="00302A12" w14:paraId="18AD9BD7" w14:textId="77777777" w:rsidTr="00277648">
        <w:trPr>
          <w:trHeight w:val="1538"/>
        </w:trPr>
        <w:tc>
          <w:tcPr>
            <w:tcW w:w="10774" w:type="dxa"/>
            <w:gridSpan w:val="2"/>
            <w:shd w:val="clear" w:color="auto" w:fill="auto"/>
          </w:tcPr>
          <w:p w14:paraId="27C075A2" w14:textId="7E25797A" w:rsidR="008C39A4" w:rsidRPr="00A53D5D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F3C36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Priemonė. Centro veiklos viešinimas žiniasklaidoje, susitikimų metu, stendiniuose pranešimuose, įstaigos </w:t>
            </w:r>
            <w:r w:rsidRPr="00A53D5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svetainėje, socialinio tinklo „Facebook“ paskyroje.</w:t>
            </w:r>
          </w:p>
          <w:p w14:paraId="1D6D9BB3" w14:textId="77777777" w:rsidR="008C39A4" w:rsidRPr="00302A12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Priemonė. Plėtojant bendradarbiavimą, užmegzti ryšius su naujais socialiniais partneriais. 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10FADF52" w14:textId="77777777" w:rsidR="008C39A4" w:rsidRPr="00302A12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03561699" w14:textId="77777777" w:rsidR="008C39A4" w:rsidRPr="00302A12" w:rsidRDefault="008C39A4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EF3C36" w:rsidRPr="00302A12" w14:paraId="55F1B95A" w14:textId="77777777" w:rsidTr="00B9416E">
        <w:trPr>
          <w:trHeight w:val="858"/>
        </w:trPr>
        <w:tc>
          <w:tcPr>
            <w:tcW w:w="15055" w:type="dxa"/>
            <w:gridSpan w:val="4"/>
            <w:shd w:val="clear" w:color="auto" w:fill="auto"/>
          </w:tcPr>
          <w:p w14:paraId="574039AE" w14:textId="77777777" w:rsidR="00EF3C36" w:rsidRPr="00302A12" w:rsidRDefault="00EF3C36" w:rsidP="003E12E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03DD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Laukiamas programos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įgyvendinimo rezultatas. </w:t>
            </w:r>
            <w:r w:rsidRPr="00302A1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Įgyvendinus programą, įvairi užimtumo pasiūla užtikrins didesnį s</w:t>
            </w:r>
            <w:r w:rsidR="008F6CB3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kirtingų amžiaus grupių žmonių aktyvumą</w:t>
            </w:r>
            <w:r w:rsidRPr="00302A1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, saviraiškos galimybes, bendruomenė taps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fiziškai aktyvesnė ir sveikesnė.</w:t>
            </w:r>
          </w:p>
        </w:tc>
      </w:tr>
    </w:tbl>
    <w:p w14:paraId="3560962D" w14:textId="77777777" w:rsidR="008C7DA0" w:rsidRDefault="008C7DA0" w:rsidP="003E12EB">
      <w:pPr>
        <w:tabs>
          <w:tab w:val="left" w:pos="2535"/>
        </w:tabs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556E0613" w14:textId="77777777" w:rsidR="00EF3C36" w:rsidRDefault="00EF3C36" w:rsidP="003E12EB">
      <w:pPr>
        <w:tabs>
          <w:tab w:val="left" w:pos="2535"/>
        </w:tabs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Atsakingi programos vykdytojai – l. e. direktoriaus pareigas Saulius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Kulnickas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mokytoja Regina Šimėnienė, programų koordinatorė Vaida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Arlauskienė</w:t>
      </w:r>
      <w:proofErr w:type="spellEnd"/>
    </w:p>
    <w:p w14:paraId="78EBFCE9" w14:textId="77777777" w:rsidR="00EF3C36" w:rsidRDefault="00EF3C36" w:rsidP="003E12EB">
      <w:pPr>
        <w:tabs>
          <w:tab w:val="left" w:pos="2535"/>
        </w:tabs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4721CF18" w14:textId="77777777" w:rsidR="00302A12" w:rsidRPr="00302A12" w:rsidRDefault="00302A12" w:rsidP="003E12EB">
      <w:pPr>
        <w:tabs>
          <w:tab w:val="left" w:pos="2535"/>
        </w:tabs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77129B4A" w14:textId="77777777" w:rsidR="00302A12" w:rsidRDefault="00EF3C36" w:rsidP="003E12EB">
      <w:pPr>
        <w:tabs>
          <w:tab w:val="left" w:pos="2535"/>
        </w:tabs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PRITARTA</w:t>
      </w:r>
    </w:p>
    <w:p w14:paraId="1FDC6257" w14:textId="77777777" w:rsidR="00EF3C36" w:rsidRPr="00ED41B5" w:rsidRDefault="00EF3C36" w:rsidP="003E12EB">
      <w:pPr>
        <w:tabs>
          <w:tab w:val="left" w:pos="2535"/>
        </w:tabs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</w:pPr>
      <w:r w:rsidRPr="00ED41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  <w:t xml:space="preserve">Kupiškio r. Rudilių Jono Laužiko universalaus daugiafunkcio </w:t>
      </w:r>
    </w:p>
    <w:p w14:paraId="1FEB237D" w14:textId="134F9A11" w:rsidR="00302A12" w:rsidRPr="00ED41B5" w:rsidRDefault="00AF0E5A" w:rsidP="003E12EB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</w:pPr>
      <w:r w:rsidRPr="00ED41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  <w:t>c</w:t>
      </w:r>
      <w:r w:rsidR="00ED41B5" w:rsidRPr="00ED41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  <w:t>entro tarybos 2022 m.</w:t>
      </w:r>
      <w:r w:rsidR="0005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  <w:t xml:space="preserve"> vasario 25</w:t>
      </w:r>
      <w:r w:rsidR="00302A12" w:rsidRPr="00ED41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  <w:t xml:space="preserve"> d.</w:t>
      </w:r>
      <w:r w:rsidR="00AB38E8" w:rsidRPr="00ED41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  <w:t xml:space="preserve"> posėdžio</w:t>
      </w:r>
    </w:p>
    <w:p w14:paraId="1ABD29C9" w14:textId="2C5F7AB1" w:rsidR="00302A12" w:rsidRPr="00ED41B5" w:rsidRDefault="00AB38E8" w:rsidP="003E12EB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</w:pPr>
      <w:r w:rsidRPr="00ED41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  <w:t xml:space="preserve">protokoliniu </w:t>
      </w:r>
      <w:r w:rsidR="00302A12" w:rsidRPr="00ED41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  <w:t xml:space="preserve"> nutarimu</w:t>
      </w:r>
      <w:r w:rsidRPr="00ED41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  <w:t xml:space="preserve"> (protokolas Nr. </w:t>
      </w:r>
      <w:r w:rsidR="00F650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  <w:t>2</w:t>
      </w:r>
      <w:r w:rsidRPr="00ED41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  <w:t>)</w:t>
      </w:r>
    </w:p>
    <w:p w14:paraId="2B119B94" w14:textId="77777777" w:rsidR="00513FBE" w:rsidRPr="002C055F" w:rsidRDefault="00513FBE" w:rsidP="003E12EB">
      <w:pPr>
        <w:rPr>
          <w:rFonts w:ascii="Times New Roman" w:eastAsia="Times New Roman" w:hAnsi="Times New Roman" w:cs="Times New Roman"/>
          <w:color w:val="FF0000"/>
          <w:sz w:val="24"/>
          <w:szCs w:val="24"/>
          <w:lang w:bidi="en-US"/>
        </w:rPr>
      </w:pPr>
    </w:p>
    <w:sectPr w:rsidR="00513FBE" w:rsidRPr="002C055F" w:rsidSect="00A53D5D">
      <w:headerReference w:type="default" r:id="rId8"/>
      <w:pgSz w:w="16838" w:h="11906" w:orient="landscape"/>
      <w:pgMar w:top="993" w:right="536" w:bottom="567" w:left="1276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86E0D8" w14:textId="77777777" w:rsidR="005033AE" w:rsidRDefault="005033AE" w:rsidP="00E86881">
      <w:pPr>
        <w:spacing w:after="0" w:line="240" w:lineRule="auto"/>
      </w:pPr>
      <w:r>
        <w:separator/>
      </w:r>
    </w:p>
  </w:endnote>
  <w:endnote w:type="continuationSeparator" w:id="0">
    <w:p w14:paraId="684A3552" w14:textId="77777777" w:rsidR="005033AE" w:rsidRDefault="005033AE" w:rsidP="00E86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82C6C4" w14:textId="77777777" w:rsidR="005033AE" w:rsidRDefault="005033AE" w:rsidP="00E86881">
      <w:pPr>
        <w:spacing w:after="0" w:line="240" w:lineRule="auto"/>
      </w:pPr>
      <w:r>
        <w:separator/>
      </w:r>
    </w:p>
  </w:footnote>
  <w:footnote w:type="continuationSeparator" w:id="0">
    <w:p w14:paraId="142971FD" w14:textId="77777777" w:rsidR="005033AE" w:rsidRDefault="005033AE" w:rsidP="00E86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7470100"/>
      <w:docPartObj>
        <w:docPartGallery w:val="Page Numbers (Top of Page)"/>
        <w:docPartUnique/>
      </w:docPartObj>
    </w:sdtPr>
    <w:sdtEndPr/>
    <w:sdtContent>
      <w:p w14:paraId="354EB4B2" w14:textId="18E0FF19" w:rsidR="00A53D5D" w:rsidRDefault="00A53D5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90B">
          <w:rPr>
            <w:noProof/>
          </w:rPr>
          <w:t>9</w:t>
        </w:r>
        <w:r>
          <w:fldChar w:fldCharType="end"/>
        </w:r>
      </w:p>
    </w:sdtContent>
  </w:sdt>
  <w:p w14:paraId="0C34033F" w14:textId="77777777" w:rsidR="008C7DA0" w:rsidRDefault="008C7DA0" w:rsidP="008C7DA0">
    <w:pPr>
      <w:pStyle w:val="Antrats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881"/>
    <w:rsid w:val="000358AE"/>
    <w:rsid w:val="00056E07"/>
    <w:rsid w:val="00057995"/>
    <w:rsid w:val="00071231"/>
    <w:rsid w:val="000A2B79"/>
    <w:rsid w:val="000A749D"/>
    <w:rsid w:val="000A7C49"/>
    <w:rsid w:val="000E3A98"/>
    <w:rsid w:val="00111D41"/>
    <w:rsid w:val="001145EF"/>
    <w:rsid w:val="00114D8D"/>
    <w:rsid w:val="00126B6F"/>
    <w:rsid w:val="00133470"/>
    <w:rsid w:val="00134EED"/>
    <w:rsid w:val="00142604"/>
    <w:rsid w:val="00153839"/>
    <w:rsid w:val="00154532"/>
    <w:rsid w:val="00171A0E"/>
    <w:rsid w:val="00196570"/>
    <w:rsid w:val="001C63E0"/>
    <w:rsid w:val="001D0028"/>
    <w:rsid w:val="001F52FA"/>
    <w:rsid w:val="002050B3"/>
    <w:rsid w:val="002300F4"/>
    <w:rsid w:val="00270078"/>
    <w:rsid w:val="00280A6C"/>
    <w:rsid w:val="00296111"/>
    <w:rsid w:val="002B3B7D"/>
    <w:rsid w:val="002B46EF"/>
    <w:rsid w:val="002C055F"/>
    <w:rsid w:val="002F0709"/>
    <w:rsid w:val="00302A12"/>
    <w:rsid w:val="00314DDA"/>
    <w:rsid w:val="00320C40"/>
    <w:rsid w:val="00332037"/>
    <w:rsid w:val="00337047"/>
    <w:rsid w:val="00357161"/>
    <w:rsid w:val="00384AE9"/>
    <w:rsid w:val="003C44AE"/>
    <w:rsid w:val="003E12EB"/>
    <w:rsid w:val="00412355"/>
    <w:rsid w:val="00444F35"/>
    <w:rsid w:val="00476E95"/>
    <w:rsid w:val="00496E75"/>
    <w:rsid w:val="004B2291"/>
    <w:rsid w:val="004B6CDD"/>
    <w:rsid w:val="004C66AD"/>
    <w:rsid w:val="004E3428"/>
    <w:rsid w:val="004F493B"/>
    <w:rsid w:val="00501D59"/>
    <w:rsid w:val="005033AE"/>
    <w:rsid w:val="00513FBE"/>
    <w:rsid w:val="00514523"/>
    <w:rsid w:val="00537E82"/>
    <w:rsid w:val="005A1DAF"/>
    <w:rsid w:val="005A753B"/>
    <w:rsid w:val="005B2ADB"/>
    <w:rsid w:val="005E6EAF"/>
    <w:rsid w:val="005F1783"/>
    <w:rsid w:val="00612595"/>
    <w:rsid w:val="0062496D"/>
    <w:rsid w:val="006251BE"/>
    <w:rsid w:val="00627A2A"/>
    <w:rsid w:val="0066094B"/>
    <w:rsid w:val="00674203"/>
    <w:rsid w:val="006771A0"/>
    <w:rsid w:val="006775AC"/>
    <w:rsid w:val="00691F38"/>
    <w:rsid w:val="006B21DF"/>
    <w:rsid w:val="006B6DA0"/>
    <w:rsid w:val="006C251A"/>
    <w:rsid w:val="006C3FD8"/>
    <w:rsid w:val="006D623B"/>
    <w:rsid w:val="007012FC"/>
    <w:rsid w:val="007038B6"/>
    <w:rsid w:val="00707E18"/>
    <w:rsid w:val="00713975"/>
    <w:rsid w:val="00732D9B"/>
    <w:rsid w:val="00764A60"/>
    <w:rsid w:val="00785169"/>
    <w:rsid w:val="007A0957"/>
    <w:rsid w:val="007B3D04"/>
    <w:rsid w:val="00800C6F"/>
    <w:rsid w:val="00804890"/>
    <w:rsid w:val="008141ED"/>
    <w:rsid w:val="00823C26"/>
    <w:rsid w:val="00844622"/>
    <w:rsid w:val="008701EE"/>
    <w:rsid w:val="0089296E"/>
    <w:rsid w:val="008B35D0"/>
    <w:rsid w:val="008C39A4"/>
    <w:rsid w:val="008C7DA0"/>
    <w:rsid w:val="008D186D"/>
    <w:rsid w:val="008D2E5C"/>
    <w:rsid w:val="008D5463"/>
    <w:rsid w:val="008E626F"/>
    <w:rsid w:val="008F6CB3"/>
    <w:rsid w:val="009108D8"/>
    <w:rsid w:val="00921EAE"/>
    <w:rsid w:val="00923C61"/>
    <w:rsid w:val="00940460"/>
    <w:rsid w:val="00946308"/>
    <w:rsid w:val="0099198B"/>
    <w:rsid w:val="00994E0A"/>
    <w:rsid w:val="00995DBB"/>
    <w:rsid w:val="009A1BCE"/>
    <w:rsid w:val="009A595B"/>
    <w:rsid w:val="009C69CA"/>
    <w:rsid w:val="009E360E"/>
    <w:rsid w:val="00A01335"/>
    <w:rsid w:val="00A02FD1"/>
    <w:rsid w:val="00A17770"/>
    <w:rsid w:val="00A31F73"/>
    <w:rsid w:val="00A4215B"/>
    <w:rsid w:val="00A53D5D"/>
    <w:rsid w:val="00A7345B"/>
    <w:rsid w:val="00A76CE1"/>
    <w:rsid w:val="00A81C61"/>
    <w:rsid w:val="00AB38E8"/>
    <w:rsid w:val="00AC0FE0"/>
    <w:rsid w:val="00AD4CB5"/>
    <w:rsid w:val="00AD5148"/>
    <w:rsid w:val="00AF0E5A"/>
    <w:rsid w:val="00AF19DB"/>
    <w:rsid w:val="00AF1CAA"/>
    <w:rsid w:val="00AF316A"/>
    <w:rsid w:val="00B014ED"/>
    <w:rsid w:val="00B17FA1"/>
    <w:rsid w:val="00B403C1"/>
    <w:rsid w:val="00B54816"/>
    <w:rsid w:val="00B71805"/>
    <w:rsid w:val="00B9406D"/>
    <w:rsid w:val="00B9416E"/>
    <w:rsid w:val="00B946DE"/>
    <w:rsid w:val="00BA0B32"/>
    <w:rsid w:val="00BB641B"/>
    <w:rsid w:val="00BC37C0"/>
    <w:rsid w:val="00BF185D"/>
    <w:rsid w:val="00C06408"/>
    <w:rsid w:val="00C21611"/>
    <w:rsid w:val="00C34CE2"/>
    <w:rsid w:val="00C44D32"/>
    <w:rsid w:val="00C539C8"/>
    <w:rsid w:val="00C80D1F"/>
    <w:rsid w:val="00C908D0"/>
    <w:rsid w:val="00C90C0C"/>
    <w:rsid w:val="00CA724D"/>
    <w:rsid w:val="00CE51DC"/>
    <w:rsid w:val="00CF18D6"/>
    <w:rsid w:val="00D12CD8"/>
    <w:rsid w:val="00D17856"/>
    <w:rsid w:val="00D52294"/>
    <w:rsid w:val="00D56031"/>
    <w:rsid w:val="00D64120"/>
    <w:rsid w:val="00D67F31"/>
    <w:rsid w:val="00D72586"/>
    <w:rsid w:val="00D86AC0"/>
    <w:rsid w:val="00D94FEF"/>
    <w:rsid w:val="00D9519E"/>
    <w:rsid w:val="00DA5BE8"/>
    <w:rsid w:val="00DA65EC"/>
    <w:rsid w:val="00DD1C9C"/>
    <w:rsid w:val="00DF30D0"/>
    <w:rsid w:val="00DF7645"/>
    <w:rsid w:val="00E03DDF"/>
    <w:rsid w:val="00E0538E"/>
    <w:rsid w:val="00E058A7"/>
    <w:rsid w:val="00E16226"/>
    <w:rsid w:val="00E21C30"/>
    <w:rsid w:val="00E71078"/>
    <w:rsid w:val="00E771F8"/>
    <w:rsid w:val="00E81569"/>
    <w:rsid w:val="00E86881"/>
    <w:rsid w:val="00EA4E1B"/>
    <w:rsid w:val="00EA7AF3"/>
    <w:rsid w:val="00EB52A6"/>
    <w:rsid w:val="00ED41B5"/>
    <w:rsid w:val="00ED590B"/>
    <w:rsid w:val="00ED5FB0"/>
    <w:rsid w:val="00EE7B90"/>
    <w:rsid w:val="00EF3C36"/>
    <w:rsid w:val="00EF75F6"/>
    <w:rsid w:val="00F00B54"/>
    <w:rsid w:val="00F0506B"/>
    <w:rsid w:val="00F25C75"/>
    <w:rsid w:val="00F432B3"/>
    <w:rsid w:val="00F5638A"/>
    <w:rsid w:val="00F65062"/>
    <w:rsid w:val="00F65CA7"/>
    <w:rsid w:val="00FA3587"/>
    <w:rsid w:val="00FB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64AC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03DD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868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86881"/>
  </w:style>
  <w:style w:type="paragraph" w:styleId="Porat">
    <w:name w:val="footer"/>
    <w:basedOn w:val="prastasis"/>
    <w:link w:val="PoratDiagrama"/>
    <w:uiPriority w:val="99"/>
    <w:unhideWhenUsed/>
    <w:rsid w:val="00E868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86881"/>
  </w:style>
  <w:style w:type="paragraph" w:customStyle="1" w:styleId="Default">
    <w:name w:val="Default"/>
    <w:rsid w:val="00E868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Lentelstinklelis">
    <w:name w:val="Table Grid"/>
    <w:basedOn w:val="prastojilentel"/>
    <w:uiPriority w:val="59"/>
    <w:rsid w:val="00674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302A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03DD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868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86881"/>
  </w:style>
  <w:style w:type="paragraph" w:styleId="Porat">
    <w:name w:val="footer"/>
    <w:basedOn w:val="prastasis"/>
    <w:link w:val="PoratDiagrama"/>
    <w:uiPriority w:val="99"/>
    <w:unhideWhenUsed/>
    <w:rsid w:val="00E868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86881"/>
  </w:style>
  <w:style w:type="paragraph" w:customStyle="1" w:styleId="Default">
    <w:name w:val="Default"/>
    <w:rsid w:val="00E868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Lentelstinklelis">
    <w:name w:val="Table Grid"/>
    <w:basedOn w:val="prastojilentel"/>
    <w:uiPriority w:val="59"/>
    <w:rsid w:val="00674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302A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C2615-14F6-4D35-9D01-71108C0EE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8985</Words>
  <Characters>5122</Characters>
  <Application>Microsoft Office Word</Application>
  <DocSecurity>0</DocSecurity>
  <Lines>42</Lines>
  <Paragraphs>28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Kupiškio r. Rudilių Jono Laužiko pagrindinė mokykla</Company>
  <LinksUpToDate>false</LinksUpToDate>
  <CharactersWithSpaces>14079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Mokytojas</dc:creator>
  <cp:lastModifiedBy>Mokytojas</cp:lastModifiedBy>
  <cp:revision>4</cp:revision>
  <dcterms:created xsi:type="dcterms:W3CDTF">2022-05-20T13:03:00Z</dcterms:created>
  <dcterms:modified xsi:type="dcterms:W3CDTF">2022-05-20T14:08:00Z</dcterms:modified>
</cp:coreProperties>
</file>